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1798320</wp:posOffset>
                </wp:positionH>
                <wp:positionV relativeFrom="paragraph">
                  <wp:posOffset>26035</wp:posOffset>
                </wp:positionV>
                <wp:extent cx="7955280" cy="670560"/>
                <wp:effectExtent l="0" t="0" r="26670" b="1524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528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Things I already know: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 k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now that money comes from different sources.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 xml:space="preserve"> I can i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 xml:space="preserve">dentify the difference between needs and wants;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 xml:space="preserve">and know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that sometimes people may not always be able to have the things they want.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1" o:spid="_x0000_s1026" style="position:absolute;margin-left:141.6pt;margin-top:2.05pt;width:626.4pt;height:52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Things I already know: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 k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now that money comes from different sources.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 xml:space="preserve"> I can i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 xml:space="preserve">dentify the difference between needs and wants;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 xml:space="preserve">and know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that sometimes people may not always be able to have the things they want.</w:t>
                      </w: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1684020" cy="464820"/>
                <wp:effectExtent l="0" t="0" r="11430" b="1143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Economic Wellbeing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2" o:spid="_x0000_s1027" style="position:absolute;margin-left:0;margin-top:2.65pt;width:132.6pt;height:36.6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Economic Wellbeing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r>
        <w:rPr>
          <w:noProof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7078980</wp:posOffset>
            </wp:positionH>
            <wp:positionV relativeFrom="paragraph">
              <wp:posOffset>2842260</wp:posOffset>
            </wp:positionV>
            <wp:extent cx="647700" cy="647700"/>
            <wp:effectExtent l="0" t="0" r="0" b="0"/>
            <wp:wrapTight wrapText="bothSides">
              <wp:wrapPolygon edited="0">
                <wp:start x="8259" y="0"/>
                <wp:lineTo x="3812" y="1271"/>
                <wp:lineTo x="635" y="5718"/>
                <wp:lineTo x="635" y="12706"/>
                <wp:lineTo x="6988" y="20329"/>
                <wp:lineTo x="13341" y="20329"/>
                <wp:lineTo x="15247" y="19059"/>
                <wp:lineTo x="19694" y="12706"/>
                <wp:lineTo x="20329" y="6353"/>
                <wp:lineTo x="17788" y="2541"/>
                <wp:lineTo x="12071" y="0"/>
                <wp:lineTo x="825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2818765</wp:posOffset>
                </wp:positionV>
                <wp:extent cx="9639300" cy="678180"/>
                <wp:effectExtent l="0" t="0" r="19050" b="2667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0" cy="678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40"/>
                              <w:ind w:left="360"/>
                              <w:jc w:val="both"/>
                              <w:rPr>
                                <w:rFonts w:cstheme="minorHAnsi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Critical Thinking: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  <w:t>To ask inferential questions to explore possibility and depth of learning.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28" style="position:absolute;margin-left:0;margin-top:221.95pt;width:759pt;height:53.4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before="240"/>
                        <w:ind w:left="360"/>
                        <w:jc w:val="both"/>
                        <w:rPr>
                          <w:rFonts w:cstheme="minorHAnsi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Critical Thinking: </w:t>
                      </w:r>
                      <w: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  <w:t>To ask inferential questions to explore possibility and depth of learning.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>
                      <w:pPr>
                        <w:ind w:left="360"/>
                        <w:jc w:val="both"/>
                        <w:rPr>
                          <w:rFonts w:cstheme="minorHAnsi"/>
                        </w:rPr>
                      </w:pP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ind w:left="360"/>
                        <w:rPr>
                          <w:rFonts w:cstheme="minorHAnsi"/>
                        </w:rPr>
                      </w:pPr>
                    </w:p>
                    <w:p>
                      <w:pP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8869680</wp:posOffset>
            </wp:positionH>
            <wp:positionV relativeFrom="paragraph">
              <wp:posOffset>1905000</wp:posOffset>
            </wp:positionV>
            <wp:extent cx="640080" cy="640080"/>
            <wp:effectExtent l="0" t="0" r="0" b="0"/>
            <wp:wrapTight wrapText="bothSides">
              <wp:wrapPolygon edited="0">
                <wp:start x="8357" y="0"/>
                <wp:lineTo x="2571" y="3214"/>
                <wp:lineTo x="1286" y="5143"/>
                <wp:lineTo x="1286" y="13500"/>
                <wp:lineTo x="5786" y="19286"/>
                <wp:lineTo x="7714" y="20571"/>
                <wp:lineTo x="13500" y="20571"/>
                <wp:lineTo x="15429" y="19286"/>
                <wp:lineTo x="19929" y="12857"/>
                <wp:lineTo x="20571" y="6429"/>
                <wp:lineTo x="18000" y="1929"/>
                <wp:lineTo x="12857" y="0"/>
                <wp:lineTo x="835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4061460</wp:posOffset>
                </wp:positionH>
                <wp:positionV relativeFrom="paragraph">
                  <wp:posOffset>692785</wp:posOffset>
                </wp:positionV>
                <wp:extent cx="2849880" cy="1874520"/>
                <wp:effectExtent l="0" t="0" r="26670" b="1143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1874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Intellect </w:t>
                            </w:r>
                            <w:r>
                              <w:rPr>
                                <w:rFonts w:ascii="Sassoon Penpals" w:hAnsi="Sassoon Penpals" w:cstheme="minorHAnsi"/>
                                <w:b/>
                                <w:i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God loves each of us and we should use the resources he gives us wisely and generously.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29" style="position:absolute;margin-left:319.8pt;margin-top:54.55pt;width:224.4pt;height:147.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  <w:u w:val="single"/>
                        </w:rPr>
                        <w:t xml:space="preserve">Intellect </w:t>
                      </w:r>
                      <w:r>
                        <w:rPr>
                          <w:rFonts w:ascii="Sassoon Penpals" w:hAnsi="Sassoon Penpals" w:cstheme="minorHAnsi"/>
                          <w:b/>
                          <w:i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God loves each of us and we should use the resources he gives us wisely and generously.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6995160</wp:posOffset>
                </wp:positionH>
                <wp:positionV relativeFrom="paragraph">
                  <wp:posOffset>593725</wp:posOffset>
                </wp:positionV>
                <wp:extent cx="2773680" cy="2080260"/>
                <wp:effectExtent l="0" t="0" r="26670" b="1524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2080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="Segoe UI"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Be content with what you have, for he has said, “I will never leave you nor forsake you.”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(Hebrews 13:5)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o:spid="_x0000_s1030" style="position:absolute;margin-left:550.8pt;margin-top:46.75pt;width:218.4pt;height:163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="Segoe UI"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Be content with what you have, for he has said, “I will never leave you nor forsake you.”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(Hebrews 13:5)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2674620</wp:posOffset>
                </wp:positionH>
                <wp:positionV relativeFrom="paragraph">
                  <wp:posOffset>692785</wp:posOffset>
                </wp:positionV>
                <wp:extent cx="1188720" cy="1897380"/>
                <wp:effectExtent l="0" t="0" r="11430" b="2667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897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payment, paying, keeping track, careers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5" o:spid="_x0000_s1031" style="position:absolute;margin-left:210.6pt;margin-top:54.55pt;width:93.6pt;height:149.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payment, paying, keeping track, careers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654685</wp:posOffset>
                </wp:positionV>
                <wp:extent cx="2506980" cy="1965960"/>
                <wp:effectExtent l="0" t="0" r="26670" b="1524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1965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Identify different ways to pay for things and the choices people have about this.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Recognise that people have different attitudes towards saving and spending money.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32" style="position:absolute;margin-left:0;margin-top:51.55pt;width:197.4pt;height:154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Identify different ways to pay for things and the choices people have about this.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Recognise that people have different attitudes towards saving and spending money.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 </w:t>
      </w:r>
    </w:p>
    <w:sectPr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Sassoon Penpals" w:hAnsi="Sassoon Penpals"/>
        <w:b/>
        <w:sz w:val="28"/>
        <w:szCs w:val="28"/>
      </w:rPr>
    </w:pPr>
    <w:r>
      <w:rPr>
        <w:rFonts w:ascii="Sassoon Penpals" w:hAnsi="Sassoon Penpals"/>
        <w:b/>
        <w:sz w:val="28"/>
        <w:szCs w:val="28"/>
      </w:rPr>
      <w:t>PSHE – LKS2 – Summer 2 - Year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55673"/>
    <w:multiLevelType w:val="hybridMultilevel"/>
    <w:tmpl w:val="98EE8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C651F"/>
    <w:multiLevelType w:val="hybridMultilevel"/>
    <w:tmpl w:val="8D743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13BE3"/>
    <w:multiLevelType w:val="hybridMultilevel"/>
    <w:tmpl w:val="C6AEB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1220A"/>
    <w:multiLevelType w:val="hybridMultilevel"/>
    <w:tmpl w:val="A5121314"/>
    <w:lvl w:ilvl="0" w:tplc="80A25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12BB"/>
    <w:multiLevelType w:val="hybridMultilevel"/>
    <w:tmpl w:val="1306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454A4"/>
    <w:multiLevelType w:val="hybridMultilevel"/>
    <w:tmpl w:val="99B4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17FCF"/>
    <w:multiLevelType w:val="hybridMultilevel"/>
    <w:tmpl w:val="4D4E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15A20"/>
    <w:multiLevelType w:val="hybridMultilevel"/>
    <w:tmpl w:val="E67CD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mall-caps">
    <w:name w:val="small-caps"/>
    <w:basedOn w:val="DefaultParagraphFont"/>
  </w:style>
  <w:style w:type="character" w:customStyle="1" w:styleId="text">
    <w:name w:val="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6</cp:revision>
  <dcterms:created xsi:type="dcterms:W3CDTF">2025-08-11T16:19:00Z</dcterms:created>
  <dcterms:modified xsi:type="dcterms:W3CDTF">2025-08-31T19:55:00Z</dcterms:modified>
</cp:coreProperties>
</file>