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2965450</wp:posOffset>
                </wp:positionH>
                <wp:positionV relativeFrom="paragraph">
                  <wp:posOffset>240030</wp:posOffset>
                </wp:positionV>
                <wp:extent cx="6835140" cy="472440"/>
                <wp:effectExtent l="0" t="0" r="22860" b="2286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472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I can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use happy breathing and other techniques to help when goals are tricky.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6" style="position:absolute;margin-left:233.5pt;margin-top:18.9pt;width:538.2pt;height:37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I can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use happy breathing and other techniques to help when goals are tricky.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</w:p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2636520" cy="678180"/>
                <wp:effectExtent l="0" t="0" r="11430" b="2667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Engage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7" style="position:absolute;margin-left:0;margin-top:10.8pt;width:207.6pt;height:53.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Engage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8107680</wp:posOffset>
            </wp:positionH>
            <wp:positionV relativeFrom="paragraph">
              <wp:posOffset>5194300</wp:posOffset>
            </wp:positionV>
            <wp:extent cx="647700" cy="647700"/>
            <wp:effectExtent l="0" t="0" r="0" b="0"/>
            <wp:wrapTight wrapText="bothSides">
              <wp:wrapPolygon edited="0">
                <wp:start x="8894" y="0"/>
                <wp:lineTo x="4447" y="1271"/>
                <wp:lineTo x="635" y="5718"/>
                <wp:lineTo x="1271" y="13341"/>
                <wp:lineTo x="5082" y="19059"/>
                <wp:lineTo x="6988" y="20329"/>
                <wp:lineTo x="13341" y="20329"/>
                <wp:lineTo x="15247" y="19059"/>
                <wp:lineTo x="19694" y="12706"/>
                <wp:lineTo x="20329" y="6353"/>
                <wp:lineTo x="18424" y="3176"/>
                <wp:lineTo x="12706" y="0"/>
                <wp:lineTo x="8894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8999220</wp:posOffset>
            </wp:positionH>
            <wp:positionV relativeFrom="paragraph">
              <wp:posOffset>4343400</wp:posOffset>
            </wp:positionV>
            <wp:extent cx="647700" cy="647700"/>
            <wp:effectExtent l="0" t="0" r="0" b="0"/>
            <wp:wrapTight wrapText="bothSides">
              <wp:wrapPolygon edited="0">
                <wp:start x="7624" y="0"/>
                <wp:lineTo x="5718" y="1271"/>
                <wp:lineTo x="1271" y="8894"/>
                <wp:lineTo x="1271" y="13341"/>
                <wp:lineTo x="5082" y="19059"/>
                <wp:lineTo x="6988" y="20329"/>
                <wp:lineTo x="13341" y="20329"/>
                <wp:lineTo x="15247" y="19059"/>
                <wp:lineTo x="19694" y="12706"/>
                <wp:lineTo x="19694" y="9529"/>
                <wp:lineTo x="15247" y="1271"/>
                <wp:lineTo x="13341" y="0"/>
                <wp:lineTo x="7624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3413760</wp:posOffset>
                </wp:positionV>
                <wp:extent cx="3230880" cy="1516380"/>
                <wp:effectExtent l="0" t="0" r="26670" b="2667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1516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Know strategies for keeping safe in the local environment or unfamiliar places (rail, water, road) and firework safety.</w:t>
                            </w:r>
                          </w:p>
                          <w:p>
                            <w:pPr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8" style="position:absolute;margin-left:0;margin-top:268.8pt;width:254.4pt;height:119.4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Know strategies for keeping safe in the local environment or unfamiliar places (rail, water, road) and firework safety.</w:t>
                      </w:r>
                    </w:p>
                    <w:p>
                      <w:pPr>
                        <w:jc w:val="both"/>
                        <w:rPr>
                          <w:rFonts w:cstheme="minorHAnsi"/>
                          <w:bCs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3352800</wp:posOffset>
                </wp:positionH>
                <wp:positionV relativeFrom="paragraph">
                  <wp:posOffset>3375025</wp:posOffset>
                </wp:positionV>
                <wp:extent cx="1143000" cy="1638300"/>
                <wp:effectExtent l="0" t="0" r="19050" b="190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63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hazard, risk, avoid, unattended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29" style="position:absolute;margin-left:264pt;margin-top:265.75pt;width:90pt;height:129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hazard, risk, avoid, unattended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margin">
                  <wp:posOffset>4846320</wp:posOffset>
                </wp:positionH>
                <wp:positionV relativeFrom="paragraph">
                  <wp:posOffset>3382645</wp:posOffset>
                </wp:positionV>
                <wp:extent cx="2346960" cy="1645920"/>
                <wp:effectExtent l="0" t="0" r="15240" b="1143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45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Treat ourselves with Respect and Dignity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– We were made by God and he wants us to look after ourselves.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30" style="position:absolute;margin-left:381.6pt;margin-top:266.35pt;width:184.8pt;height:129.6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Treat ourselves with Respect and Dignity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– We were made by God and he wants us to look after ourselves.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3444240</wp:posOffset>
                </wp:positionV>
                <wp:extent cx="2286000" cy="1569720"/>
                <wp:effectExtent l="0" t="0" r="19050" b="1143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569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God saw all that he had made,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and it was very good.</w:t>
                            </w:r>
                            <w:r>
                              <w:rPr>
                                <w:rFonts w:ascii="Sassoon Penpals" w:hAnsi="Sassoon Penpals" w:cs="Sassoon Penpal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’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(Genesis 1:31)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1" style="position:absolute;margin-left:128.8pt;margin-top:271.2pt;width:180pt;height:123.6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God saw all that he had made,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and it was very good.</w:t>
                      </w:r>
                      <w:r>
                        <w:rPr>
                          <w:rFonts w:ascii="Sassoon Penpals" w:hAnsi="Sassoon Penpals" w:cs="Sassoon Penpal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’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(Genesis 1:31)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5188585</wp:posOffset>
                </wp:positionV>
                <wp:extent cx="9639300" cy="685800"/>
                <wp:effectExtent l="0" t="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Resilient Learning: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To have a range of strategies for managing emotions when learning is hard and frustrating.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32" style="position:absolute;margin-left:0;margin-top:408.55pt;width:759pt;height:54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Resilient Learning: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To have a range of strategies for managing emotions when learning is hard and frustrating.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1691640</wp:posOffset>
                </wp:positionH>
                <wp:positionV relativeFrom="paragraph">
                  <wp:posOffset>2704465</wp:posOffset>
                </wp:positionV>
                <wp:extent cx="8069580" cy="640080"/>
                <wp:effectExtent l="0" t="0" r="26670" b="2667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958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know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6"/>
                                <w:szCs w:val="26"/>
                              </w:rPr>
                              <w:t>about how to keep safe at home (including around electrical appliances) and fire safety (e.g. not playing with matches and lighters).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33" style="position:absolute;margin-left:133.2pt;margin-top:212.95pt;width:635.4pt;height:50.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know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6"/>
                          <w:szCs w:val="26"/>
                        </w:rPr>
                        <w:t>about how to keep safe at home (including around electrical appliances) and fire safety (e.g. not playing with matches and lighters).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2735580</wp:posOffset>
                </wp:positionV>
                <wp:extent cx="1295400" cy="464820"/>
                <wp:effectExtent l="0" t="0" r="19050" b="1143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Keeping Safe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34" style="position:absolute;margin-left:0;margin-top:215.4pt;width:102pt;height:36.6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Keeping Safe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746760</wp:posOffset>
                </wp:positionV>
                <wp:extent cx="2674620" cy="1684020"/>
                <wp:effectExtent l="0" t="0" r="11430" b="1143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1684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Hlk207565197"/>
                            <w:bookmarkStart w:id="2" w:name="_GoBack"/>
                            <w:bookmarkEnd w:id="0"/>
                            <w:r>
                              <w:rPr>
                                <w:rFonts w:ascii="Sassoon Penpals" w:hAnsi="Sassoon Penpals" w:cstheme="minorHAnsi"/>
                                <w:bCs/>
                                <w:sz w:val="32"/>
                                <w:szCs w:val="32"/>
                              </w:rPr>
                              <w:t>Set a goal and identify progress.</w:t>
                            </w:r>
                          </w:p>
                          <w:bookmarkEnd w:id="1"/>
                          <w:bookmarkEnd w:id="2"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35" style="position:absolute;margin-left:0;margin-top:58.8pt;width:210.6pt;height:132.6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3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bCs/>
                          <w:sz w:val="32"/>
                          <w:szCs w:val="32"/>
                        </w:rPr>
                      </w:pPr>
                      <w:bookmarkStart w:id="4" w:name="_Hlk207565197"/>
                      <w:bookmarkStart w:id="5" w:name="_GoBack"/>
                      <w:bookmarkEnd w:id="3"/>
                      <w:r>
                        <w:rPr>
                          <w:rFonts w:ascii="Sassoon Penpals" w:hAnsi="Sassoon Penpals" w:cstheme="minorHAnsi"/>
                          <w:bCs/>
                          <w:sz w:val="32"/>
                          <w:szCs w:val="32"/>
                        </w:rPr>
                        <w:t>Set a goal and identify progress.</w:t>
                      </w:r>
                    </w:p>
                    <w:bookmarkEnd w:id="4"/>
                    <w:bookmarkEnd w:id="5"/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margin">
              <wp:posOffset>9128760</wp:posOffset>
            </wp:positionH>
            <wp:positionV relativeFrom="paragraph">
              <wp:posOffset>1797685</wp:posOffset>
            </wp:positionV>
            <wp:extent cx="571500" cy="571500"/>
            <wp:effectExtent l="0" t="0" r="0" b="0"/>
            <wp:wrapTight wrapText="bothSides">
              <wp:wrapPolygon edited="0">
                <wp:start x="7200" y="0"/>
                <wp:lineTo x="2160" y="2880"/>
                <wp:lineTo x="720" y="5760"/>
                <wp:lineTo x="720" y="12240"/>
                <wp:lineTo x="5040" y="18720"/>
                <wp:lineTo x="5760" y="20160"/>
                <wp:lineTo x="14400" y="20160"/>
                <wp:lineTo x="15120" y="18720"/>
                <wp:lineTo x="19440" y="12960"/>
                <wp:lineTo x="20160" y="6480"/>
                <wp:lineTo x="18720" y="3600"/>
                <wp:lineTo x="13680" y="0"/>
                <wp:lineTo x="7200" y="0"/>
              </wp:wrapPolygon>
            </wp:wrapTight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7861300</wp:posOffset>
                </wp:positionH>
                <wp:positionV relativeFrom="paragraph">
                  <wp:posOffset>677545</wp:posOffset>
                </wp:positionV>
                <wp:extent cx="1912620" cy="1744980"/>
                <wp:effectExtent l="0" t="0" r="11430" b="2667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744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‘I can do all things through him who strengthens me.’ (Philippians 4:13)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6" style="position:absolute;margin-left:619pt;margin-top:53.35pt;width:150.6pt;height:137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‘I can do all things through him who strengthens me.’ (Philippians 4:13)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5029200</wp:posOffset>
                </wp:positionH>
                <wp:positionV relativeFrom="paragraph">
                  <wp:posOffset>715645</wp:posOffset>
                </wp:positionV>
                <wp:extent cx="2644140" cy="1722120"/>
                <wp:effectExtent l="0" t="0" r="22860" b="1143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1722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Faith -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We have many talents and can use happy breathing, or other techniques such as prayer, to help us keep calm and focus on our goals.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37" style="position:absolute;margin-left:396pt;margin-top:56.35pt;width:208.2pt;height:135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Faith -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We have many talents and can use happy breathing, or other techniques such as prayer, to help us keep calm and focus on our goals.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2872740</wp:posOffset>
                </wp:positionH>
                <wp:positionV relativeFrom="paragraph">
                  <wp:posOffset>746125</wp:posOffset>
                </wp:positionV>
                <wp:extent cx="2042160" cy="1661160"/>
                <wp:effectExtent l="0" t="0" r="15240" b="1524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1661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Resilience,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Dopamine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8" style="position:absolute;margin-left:226.2pt;margin-top:58.75pt;width:160.8pt;height:130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Resilience, 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Dopamine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</w:p>
    <w:sectPr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LKS2 – Summer 1 - Year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651F"/>
    <w:multiLevelType w:val="hybridMultilevel"/>
    <w:tmpl w:val="8D74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B5375"/>
    <w:multiLevelType w:val="hybridMultilevel"/>
    <w:tmpl w:val="56C07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454A4"/>
    <w:multiLevelType w:val="hybridMultilevel"/>
    <w:tmpl w:val="99B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6588A"/>
    <w:multiLevelType w:val="hybridMultilevel"/>
    <w:tmpl w:val="D2A6D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mall-caps">
    <w:name w:val="small-cap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5</cp:revision>
  <dcterms:created xsi:type="dcterms:W3CDTF">2025-08-11T16:01:00Z</dcterms:created>
  <dcterms:modified xsi:type="dcterms:W3CDTF">2025-08-31T19:41:00Z</dcterms:modified>
</cp:coreProperties>
</file>