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1684020" cy="464820"/>
                <wp:effectExtent l="0" t="0" r="11430" b="1143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Communities</w:t>
                            </w:r>
                          </w:p>
                          <w:bookmarkEnd w:id="0"/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2" o:spid="_x0000_s1026" style="position:absolute;margin-left:0;margin-top:2.65pt;width:132.6pt;height:36.6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Communities</w:t>
                      </w:r>
                    </w:p>
                    <w:bookmarkEnd w:id="1"/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1798320</wp:posOffset>
                </wp:positionH>
                <wp:positionV relativeFrom="paragraph">
                  <wp:posOffset>26035</wp:posOffset>
                </wp:positionV>
                <wp:extent cx="7955280" cy="419100"/>
                <wp:effectExtent l="0" t="0" r="26670" b="1905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528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Things I already know: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 r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ecognise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the different roles and responsibilities people have in their community.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1" o:spid="_x0000_s1027" style="position:absolute;margin-left:141.6pt;margin-top:2.05pt;width:626.4pt;height:33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Things I already know: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 r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ecognise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the different roles and responsibilities people have in their community.</w:t>
                      </w:r>
                    </w:p>
                    <w:p>
                      <w:pPr>
                        <w:spacing w:after="0"/>
                        <w:rPr>
                          <w:rFonts w:cstheme="minorHAnsi"/>
                          <w:shd w:val="clear" w:color="auto" w:fill="FFFFFF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r>
        <w:drawing>
          <wp:anchor distT="0" distB="0" distL="114300" distR="114300" simplePos="0" relativeHeight="2517504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2254885</wp:posOffset>
            </wp:positionV>
            <wp:extent cx="426720" cy="426720"/>
            <wp:effectExtent l="0" t="0" r="0" b="0"/>
            <wp:wrapTight wrapText="bothSides">
              <wp:wrapPolygon edited="0">
                <wp:start x="4821" y="0"/>
                <wp:lineTo x="964" y="8679"/>
                <wp:lineTo x="964" y="12536"/>
                <wp:lineTo x="4821" y="20250"/>
                <wp:lineTo x="15429" y="20250"/>
                <wp:lineTo x="19286" y="12536"/>
                <wp:lineTo x="19286" y="8679"/>
                <wp:lineTo x="15429" y="0"/>
                <wp:lineTo x="4821" y="0"/>
              </wp:wrapPolygon>
            </wp:wrapTight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4479925</wp:posOffset>
            </wp:positionV>
            <wp:extent cx="548640" cy="548640"/>
            <wp:effectExtent l="0" t="0" r="0" b="3810"/>
            <wp:wrapTight wrapText="bothSides">
              <wp:wrapPolygon edited="0">
                <wp:start x="6750" y="0"/>
                <wp:lineTo x="3000" y="3000"/>
                <wp:lineTo x="750" y="14250"/>
                <wp:lineTo x="6750" y="19500"/>
                <wp:lineTo x="9000" y="21000"/>
                <wp:lineTo x="12750" y="21000"/>
                <wp:lineTo x="20250" y="14250"/>
                <wp:lineTo x="18750" y="3750"/>
                <wp:lineTo x="15000" y="0"/>
                <wp:lineTo x="6750" y="0"/>
              </wp:wrapPolygon>
            </wp:wrapTight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7825740</wp:posOffset>
            </wp:positionH>
            <wp:positionV relativeFrom="paragraph">
              <wp:posOffset>5761990</wp:posOffset>
            </wp:positionV>
            <wp:extent cx="396240" cy="396240"/>
            <wp:effectExtent l="0" t="0" r="0" b="3810"/>
            <wp:wrapTight wrapText="bothSides">
              <wp:wrapPolygon edited="0">
                <wp:start x="4154" y="0"/>
                <wp:lineTo x="1038" y="4154"/>
                <wp:lineTo x="1038" y="11423"/>
                <wp:lineTo x="3115" y="17654"/>
                <wp:lineTo x="5192" y="20769"/>
                <wp:lineTo x="15577" y="20769"/>
                <wp:lineTo x="17654" y="17654"/>
                <wp:lineTo x="19731" y="9346"/>
                <wp:lineTo x="19731" y="3115"/>
                <wp:lineTo x="15577" y="0"/>
                <wp:lineTo x="4154" y="0"/>
              </wp:wrapPolygon>
            </wp:wrapTight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6918960</wp:posOffset>
                </wp:positionH>
                <wp:positionV relativeFrom="paragraph">
                  <wp:posOffset>4457065</wp:posOffset>
                </wp:positionV>
                <wp:extent cx="2918460" cy="1203960"/>
                <wp:effectExtent l="0" t="0" r="15240" b="1524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1203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‘Jesus wept.’ (John 11: 35)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‘Blessed are those who mourn, for they will be comforted.’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Matthew 5:4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0" o:spid="_x0000_s1028" style="position:absolute;margin-left:544.8pt;margin-top:350.95pt;width:229.8pt;height:94.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‘Jesus wept.’ (John 11: 35)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‘Blessed are those who mourn, for they will be comforted.’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Matthew 5:4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3970020</wp:posOffset>
                </wp:positionH>
                <wp:positionV relativeFrom="paragraph">
                  <wp:posOffset>4434205</wp:posOffset>
                </wp:positionV>
                <wp:extent cx="2849880" cy="1234440"/>
                <wp:effectExtent l="0" t="0" r="26670" b="2286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1234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6"/>
                                <w:szCs w:val="26"/>
                              </w:rPr>
                              <w:t xml:space="preserve">Faith –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Know that whatever our faith we miss those who are no longer with us.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26"/>
                                <w:szCs w:val="2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6"/>
                                <w:szCs w:val="26"/>
                              </w:rPr>
                              <w:t>Salvation 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Christians believe that when you die your spirit goes to be with God in heaven.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9" o:spid="_x0000_s1029" style="position:absolute;margin-left:312.6pt;margin-top:349.15pt;width:224.4pt;height:97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FRUIT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6"/>
                          <w:szCs w:val="26"/>
                        </w:rPr>
                        <w:t xml:space="preserve">Faith – </w:t>
                      </w: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Know that whatever our faith we miss those who are no longer with us.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26"/>
                          <w:szCs w:val="2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6"/>
                          <w:szCs w:val="26"/>
                        </w:rPr>
                        <w:t>Salvation –</w:t>
                      </w: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>Christians believe that when you die your spirit goes to be with God in heaven.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2316480</wp:posOffset>
                </wp:positionH>
                <wp:positionV relativeFrom="paragraph">
                  <wp:posOffset>4426585</wp:posOffset>
                </wp:positionV>
                <wp:extent cx="1501140" cy="1143000"/>
                <wp:effectExtent l="0" t="0" r="22860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grief, loss,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passing away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8" o:spid="_x0000_s1030" style="position:absolute;margin-left:182.4pt;margin-top:348.55pt;width:118.2pt;height:90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grief, loss, 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passing away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121920</wp:posOffset>
                </wp:positionH>
                <wp:positionV relativeFrom="paragraph">
                  <wp:posOffset>5767705</wp:posOffset>
                </wp:positionV>
                <wp:extent cx="9639300" cy="426720"/>
                <wp:effectExtent l="0" t="0" r="19050" b="1143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0" cy="426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60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Critical Thinking: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  <w:t>To look for patterns and identify connections between different learning and lessons.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o:spid="_x0000_s1031" style="position:absolute;margin-left:9.6pt;margin-top:454.15pt;width:759pt;height:33.6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ind w:left="360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 xml:space="preserve">Critical Thinking: </w:t>
                      </w:r>
                      <w: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  <w:t>To look for patterns and identify connections between different learning and lessons.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ind w:left="360"/>
                        <w:rPr>
                          <w:rFonts w:cstheme="minorHAnsi"/>
                        </w:rPr>
                      </w:pPr>
                    </w:p>
                    <w:p>
                      <w:pP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4449445</wp:posOffset>
                </wp:positionV>
                <wp:extent cx="2141220" cy="1135380"/>
                <wp:effectExtent l="0" t="0" r="11430" b="2667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1135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2" w:name="_Hlk201232439"/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bookmarkEnd w:id="2"/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Understand that change and loss, including death, can affect feelings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5" o:spid="_x0000_s1032" style="position:absolute;margin-left:6pt;margin-top:350.35pt;width:168.6pt;height:89.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3" w:name="_Hlk201232439"/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bookmarkEnd w:id="3"/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Understand that change and loss, including death, can affect feelings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2286000</wp:posOffset>
                </wp:positionH>
                <wp:positionV relativeFrom="paragraph">
                  <wp:posOffset>3656965</wp:posOffset>
                </wp:positionV>
                <wp:extent cx="7574280" cy="670560"/>
                <wp:effectExtent l="0" t="0" r="26670" b="1524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hd w:val="clear" w:color="auto" w:fill="FFFFFF"/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Things I already know:</w:t>
                            </w: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I can r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ecognise the ways in which we are all unique.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 k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now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how people's needs change when growing and changing from young to old.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hd w:val="clear" w:color="auto" w:fill="FFFFFF"/>
                              <w:rPr>
                                <w:rFonts w:cstheme="minorHAnsi"/>
                              </w:rPr>
                            </w:pPr>
                          </w:p>
                          <w:p>
                            <w:pPr>
                              <w:shd w:val="clear" w:color="auto" w:fill="FFFFFF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3" o:spid="_x0000_s1033" style="position:absolute;margin-left:180pt;margin-top:287.95pt;width:596.4pt;height:52.8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hd w:val="clear" w:color="auto" w:fill="FFFFFF"/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Things I already know:</w:t>
                      </w: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I can r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ecognise the ways in which we are all unique.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 k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now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how people's needs change when growing and changing from young to old.</w:t>
                      </w:r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shd w:val="clear" w:color="auto" w:fill="FFFFFF"/>
                        <w:rPr>
                          <w:rFonts w:cstheme="minorHAnsi"/>
                        </w:rPr>
                      </w:pPr>
                    </w:p>
                    <w:p>
                      <w:pPr>
                        <w:shd w:val="clear" w:color="auto" w:fill="FFFFFF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3649345</wp:posOffset>
                </wp:positionV>
                <wp:extent cx="2110740" cy="731520"/>
                <wp:effectExtent l="0" t="0" r="22860" b="1143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731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Ourselves, Growing and Changing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034" style="position:absolute;margin-left:1.8pt;margin-top:287.35pt;width:166.2pt;height:57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center"/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Ourselves, Growing and Changing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margin">
                  <wp:posOffset>7680960</wp:posOffset>
                </wp:positionH>
                <wp:positionV relativeFrom="paragraph">
                  <wp:posOffset>2239645</wp:posOffset>
                </wp:positionV>
                <wp:extent cx="2186940" cy="1325880"/>
                <wp:effectExtent l="0" t="0" r="22860" b="266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1325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Style w:val="small-caps"/>
                                <w:rFonts w:ascii="Sassoon Penpals" w:hAnsi="Sassoon Penpals" w:cs="Segoe UI"/>
                                <w:smallCap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Lord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God took the man and put him in the Garden of Eden to work it and take care of it.’ (Genesis 2:15)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0" o:spid="_x0000_s1035" style="position:absolute;margin-left:604.8pt;margin-top:176.35pt;width:172.2pt;height:104.4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>
                        <w:rPr>
                          <w:rStyle w:val="small-caps"/>
                          <w:rFonts w:ascii="Sassoon Penpals" w:hAnsi="Sassoon Penpals" w:cs="Segoe UI"/>
                          <w:smallCap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Lord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God took the man and put him in the Garden of Eden to work it and take care of it.’ (Genesis 2:15)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posOffset>4983480</wp:posOffset>
                </wp:positionH>
                <wp:positionV relativeFrom="paragraph">
                  <wp:posOffset>2270125</wp:posOffset>
                </wp:positionV>
                <wp:extent cx="2560320" cy="1257300"/>
                <wp:effectExtent l="0" t="0" r="1143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257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Relationships 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We were made by God in his image to look after each other and the world we live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8" o:spid="_x0000_s1036" style="position:absolute;margin-left:392.4pt;margin-top:178.75pt;width:201.6pt;height:99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Relationships –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We were made by God in his image to look after each other and the world we live in.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3482340</wp:posOffset>
                </wp:positionH>
                <wp:positionV relativeFrom="paragraph">
                  <wp:posOffset>2239645</wp:posOffset>
                </wp:positionV>
                <wp:extent cx="1348740" cy="1310640"/>
                <wp:effectExtent l="0" t="0" r="22860" b="2286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1310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compassion, opinion, environment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37" style="position:absolute;margin-left:274.2pt;margin-top:176.35pt;width:106.2pt;height:103.2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  <w:r>
                        <w:t xml:space="preserve"> 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compassion, opinion, environment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2224405</wp:posOffset>
                </wp:positionV>
                <wp:extent cx="3383280" cy="1325880"/>
                <wp:effectExtent l="0" t="0" r="26670" b="266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1325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Identify ways to protect the environment in school and at home; know how everyday choices can affect the environment (e.g. reducing, reusing, recycling, food choices.</w:t>
                            </w:r>
                          </w:p>
                          <w:p>
                            <w:pPr>
                              <w:jc w:val="both"/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38" style="position:absolute;margin-left:0;margin-top:175.15pt;width:266.4pt;height:104.4pt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Identify ways to protect the environment in school and at home; know how everyday choices can affect the environment (e.g. reducing, reusing, recycling, food choices.</w:t>
                      </w:r>
                    </w:p>
                    <w:p>
                      <w:pPr>
                        <w:jc w:val="both"/>
                        <w:rPr>
                          <w:rFonts w:cstheme="minorHAnsi"/>
                          <w:bCs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2080260</wp:posOffset>
                </wp:positionH>
                <wp:positionV relativeFrom="paragraph">
                  <wp:posOffset>1729105</wp:posOffset>
                </wp:positionV>
                <wp:extent cx="7734300" cy="426720"/>
                <wp:effectExtent l="0" t="0" r="19050" b="1143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426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Things I already know: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I k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now what rules are, why they are needed, and why different rules are needed for different situations.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39" style="position:absolute;margin-left:163.8pt;margin-top:136.15pt;width:609pt;height:33.6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Things I already know: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I k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now what rules are, why they are needed, and why different rules are needed for different situations.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1691005</wp:posOffset>
                </wp:positionV>
                <wp:extent cx="1882140" cy="464820"/>
                <wp:effectExtent l="0" t="0" r="22860" b="1143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Shared Responsibilities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40" style="position:absolute;margin-left:6pt;margin-top:133.15pt;width:148.2pt;height:36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Shared Responsibilities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1036320</wp:posOffset>
            </wp:positionV>
            <wp:extent cx="624840" cy="624840"/>
            <wp:effectExtent l="0" t="0" r="0" b="0"/>
            <wp:wrapTight wrapText="bothSides">
              <wp:wrapPolygon edited="0">
                <wp:start x="7244" y="0"/>
                <wp:lineTo x="3951" y="1976"/>
                <wp:lineTo x="1317" y="6585"/>
                <wp:lineTo x="1317" y="13171"/>
                <wp:lineTo x="5927" y="19098"/>
                <wp:lineTo x="7244" y="20415"/>
                <wp:lineTo x="13829" y="20415"/>
                <wp:lineTo x="20415" y="12512"/>
                <wp:lineTo x="20415" y="7902"/>
                <wp:lineTo x="17122" y="1976"/>
                <wp:lineTo x="13829" y="0"/>
                <wp:lineTo x="7244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205105</wp:posOffset>
                </wp:positionV>
                <wp:extent cx="1623060" cy="1455420"/>
                <wp:effectExtent l="0" t="0" r="15240" b="1143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1455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The Story of the Good Samaritan</w:t>
                            </w: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Luke 10:29-37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o:spid="_x0000_s1041" style="position:absolute;margin-left:76.6pt;margin-top:16.15pt;width:127.8pt;height:114.6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The Story of the Good Samaritan</w:t>
                      </w:r>
                    </w:p>
                    <w:p>
                      <w:pP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Luke 10:29-37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)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3429000</wp:posOffset>
                </wp:positionH>
                <wp:positionV relativeFrom="paragraph">
                  <wp:posOffset>273685</wp:posOffset>
                </wp:positionV>
                <wp:extent cx="4549140" cy="1371600"/>
                <wp:effectExtent l="0" t="0" r="22860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Treat others with Respect and Dignity –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We value the contribution of a whole range of people, not just those who look, think or speak like us.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We know that excluding others because they are different is wrong.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2" o:spid="_x0000_s1042" style="position:absolute;margin-left:270pt;margin-top:21.55pt;width:358.2pt;height:108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  <w:shd w:val="clear" w:color="auto" w:fill="FFFFFF"/>
                        </w:rPr>
                        <w:t xml:space="preserve">Treat others with Respect and Dignity –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We value the contribution of a whole range of people, not just those who look, think or speak like us.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We know that excluding others because they are different is wrong.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2103120</wp:posOffset>
                </wp:positionH>
                <wp:positionV relativeFrom="paragraph">
                  <wp:posOffset>266065</wp:posOffset>
                </wp:positionV>
                <wp:extent cx="1196340" cy="1356360"/>
                <wp:effectExtent l="0" t="0" r="22860" b="1524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1356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respect,  diversity, contribute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5" o:spid="_x0000_s1043" style="position:absolute;margin-left:165.6pt;margin-top:20.95pt;width:94.2pt;height:106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respect,  diversity, contribute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7620</wp:posOffset>
                </wp:positionH>
                <wp:positionV relativeFrom="paragraph">
                  <wp:posOffset>273685</wp:posOffset>
                </wp:positionV>
                <wp:extent cx="1950720" cy="1318260"/>
                <wp:effectExtent l="0" t="0" r="11430" b="1524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1318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Identify the benefits of living in a diverse community and the value of diversity within communities.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44" style="position:absolute;margin-left:.6pt;margin-top:21.55pt;width:153.6pt;height:103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Identify the benefits of living in a diverse community and the value of diversity within communities.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 </w:t>
      </w:r>
    </w:p>
    <w:sectPr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="Sassoon Penpals" w:hAnsi="Sassoon Penpals"/>
        <w:b/>
        <w:sz w:val="28"/>
        <w:szCs w:val="28"/>
      </w:rPr>
    </w:pPr>
    <w:r>
      <w:rPr>
        <w:rFonts w:ascii="Sassoon Penpals" w:hAnsi="Sassoon Penpals"/>
        <w:b/>
        <w:sz w:val="28"/>
        <w:szCs w:val="28"/>
      </w:rPr>
      <w:t>PSHE – LKS2 – Summer 2 - Year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C651F"/>
    <w:multiLevelType w:val="hybridMultilevel"/>
    <w:tmpl w:val="8D743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1220A"/>
    <w:multiLevelType w:val="hybridMultilevel"/>
    <w:tmpl w:val="A5121314"/>
    <w:lvl w:ilvl="0" w:tplc="80A25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B12BB"/>
    <w:multiLevelType w:val="hybridMultilevel"/>
    <w:tmpl w:val="1306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454A4"/>
    <w:multiLevelType w:val="hybridMultilevel"/>
    <w:tmpl w:val="99B4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17FCF"/>
    <w:multiLevelType w:val="hybridMultilevel"/>
    <w:tmpl w:val="4D4E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15A20"/>
    <w:multiLevelType w:val="hybridMultilevel"/>
    <w:tmpl w:val="E67CD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mall-caps">
    <w:name w:val="small-caps"/>
    <w:basedOn w:val="DefaultParagraphFont"/>
  </w:style>
  <w:style w:type="character" w:customStyle="1" w:styleId="text">
    <w:name w:val="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12008, head</cp:lastModifiedBy>
  <cp:revision>4</cp:revision>
  <dcterms:created xsi:type="dcterms:W3CDTF">2025-08-11T16:19:00Z</dcterms:created>
  <dcterms:modified xsi:type="dcterms:W3CDTF">2025-08-11T16:38:00Z</dcterms:modified>
</cp:coreProperties>
</file>