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636520" cy="678180"/>
                <wp:effectExtent l="0" t="0" r="11430" b="2667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678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 Happy Mind - Relate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4" o:spid="_x0000_s1026" style="position:absolute;margin-left:0;margin-top:.6pt;width:207.6pt;height:53.4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pDegIAADUFAAAOAAAAZHJzL2Uyb0RvYy54bWysVN9P2zAQfp+0/8Hy+0hbSoGIFFVFTJMQ&#10;IGDi2XXsNprj885uk+6v39lJA2N9mvbi+HL33c/vfHXd1obtFPoKbMHHJyPOlJVQVnZd8O8vt18u&#10;OPNB2FIYsKrge+X59fzzp6vG5WoCGzClQkZOrM8bV/BNCC7PMi83qhb+BJyypNSAtQgk4jorUTTk&#10;vTbZZDSaZQ1g6RCk8p7+3nRKPk/+tVYyPGjtVWCm4JRbSCemcxXPbH4l8jUKt6lkn4b4hyxqUVkK&#10;Ori6EUGwLVZ/uaorieBBhxMJdQZaV1KlGqia8ehDNc8b4VSqhZrj3dAm///cyvvdI7KqLPjplDMr&#10;aprRE3VN2LVROXuCrS1VyZaAlobMyIg61jifE/DZPWIvebrG8luNdfxSYaxNXd4PXVZtYJJ+Tman&#10;s7MJDUOSbnZ+Mb5IY8je0A59+KqgZvFScIxJxKRSh8XuzgcKS/YHOxJiSl0S6Rb2RsU8jH1SmsqL&#10;YRM6EUstDbKdIEoIKZUNs1gU+UvWEaYrYwbg+BjQhHEP6m0jTCXCDcDRMeCfEQdEigo2DOC6soDH&#10;HJQ/hsid/aH6ruZYfmhXbT+YFZR7GjBCx3zv5G1FTb0TPjwKJKrTHGh9wwMd2kBTcOhvnG0Afx37&#10;H+2JgaTlrKHVKbj/uRWoODPfLHHzcjydxl1LwvTsPM4a32tW7zV2Wy+BRjGmh8LJdI32wRyuGqF+&#10;pS1fxKikElZS7ILLgAdhGbqVpndCqsUimdF+ORHu7LOT0XlscOTLS/sq0PXMCsTJezismcg/cKuz&#10;jUgLi20AXSXixRZ3fe1bT7uZ+NO/I3H538vJ6u21m/8GAAD//wMAUEsDBBQABgAIAAAAIQC0cJda&#10;2gAAAAYBAAAPAAAAZHJzL2Rvd25yZXYueG1sTI9BT8MwDIXvSPyHyEhcEEtXsVKVptME4wcw4MDN&#10;a0xbkThVk20dvx5zgpufn/X8vXo9e6eONMUhsIHlIgNF3AY7cGfg7fX5tgQVE7JFF5gMnCnCurm8&#10;qLGy4cQvdNylTkkIxwoN9CmNldax7cljXISRWLzPMHlMIqdO2wlPEu6dzrOs0B4Hlg89jvTYU/u1&#10;O3gDYbXBm++Uv99vP6yj0bVF8VQac301bx5AJZrT3zH84gs6NMK0Dwe2UTkDUiTJNgcl5t1yJcNe&#10;dFZmoJta/8dvfgAAAP//AwBQSwECLQAUAAYACAAAACEAtoM4kv4AAADhAQAAEwAAAAAAAAAAAAAA&#10;AAAAAAAAW0NvbnRlbnRfVHlwZXNdLnhtbFBLAQItABQABgAIAAAAIQA4/SH/1gAAAJQBAAALAAAA&#10;AAAAAAAAAAAAAC8BAABfcmVscy8ucmVsc1BLAQItABQABgAIAAAAIQAcEhpDegIAADUFAAAOAAAA&#10;AAAAAAAAAAAAAC4CAABkcnMvZTJvRG9jLnhtbFBLAQItABQABgAIAAAAIQC0cJda2gAAAAYBAAAP&#10;AAAAAAAAAAAAAAAAANQEAABkcnMvZG93bnJldi54bWxQSwUGAAAAAAQABADzAAAA2wUAAAAA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center"/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 Happy Mind - Relate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835140" cy="685800"/>
                <wp:effectExtent l="0" t="0" r="22860" b="1905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hd w:val="clear" w:color="auto" w:fill="FFFFFF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Things I already know:</w:t>
                            </w: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Why getting along with others is important. How we feel when we don’t get along with others. Why it is important to listen to others.</w:t>
                            </w:r>
                          </w:p>
                          <w:p>
                            <w:pPr>
                              <w:shd w:val="clear" w:color="auto" w:fill="FFFFFF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3" o:spid="_x0000_s1027" style="position:absolute;margin-left:487pt;margin-top:.9pt;width:538.2pt;height:54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FBcfQIAADwFAAAOAAAAZHJzL2Uyb0RvYy54bWysVE1v2zAMvQ/YfxB0X52kbZYZdYogRYcB&#10;RRu0HXpWZCkxJosapcTOfv0o2XG7LqdhF1sU+fj5qKvrtjZsr9BXYAs+PhtxpqyEsrKbgn9/vv00&#10;48wHYUthwKqCH5Tn1/OPH64al6sJbMGUChk5sT5vXMG3Ibg8y7zcqlr4M3DKklID1iKQiJusRNGQ&#10;99pkk9FomjWApUOQynu6vemUfJ78a61keNDaq8BMwSm3kL6Yvuv4zeZXIt+gcNtK9mmIf8iiFpWl&#10;oIOrGxEE22H1l6u6kggedDiTUGegdSVVqoGqGY/eVfO0FU6lWqg53g1t8v/Prbzfr5BVZcEn55xZ&#10;UdOMHqlrwm6Mytkj7GypSrYEtDRkRkbUscb5nIBPboW95OkYy2811vFPhbE2dfkwdFm1gUm6nM7O&#10;L8cXNAxJuunscjZKY8he0Q59+KqgZvFQcIxJxKRSh8X+zgcKS/ZHOxJiSl0S6RQORsU8jH1Umsqj&#10;sJOETsRSS4NsL4gSQkplwzQWRf6SdYTpypgBOD4FNGHcg3rbCFOJcANwdAr4Z8QBkaKCDQO4rizg&#10;KQfljyFyZ3+svqs5lh/adZtmmizjzRrKA80ZoVsA7+RtRb29Ez6sBBLjaRy0xeGBPtpAU3DoT5xt&#10;AX+duo/2RETSctbQBhXc/9wJVJyZb5Yo+mV8EaccknBx+XlCAr7VrN9q7K5eAk1kTO+Fk+kY7YM5&#10;HjVC/ULLvohRSSWspNgFlwGPwjJ0m03PhVSLRTKjNXMi3NknJ6Pz2OdIm+f2RaDrCRaImvdw3DaR&#10;v6NYZxuRFha7ALpK/Hvtaz8BWtFEo/45iW/AWzlZvT56898AAAD//wMAUEsDBBQABgAIAAAAIQB+&#10;BjQ52wAAAAcBAAAPAAAAZHJzL2Rvd25yZXYueG1sTI/NTsNADITvSLzDykhcEN1QQRpCNlXFzwNQ&#10;4MDNzZokYtcbZbdt4OlxTvTm8Vgzn6v15J060Bj7wAZuFhko4ibYnlsD728v1wWomJAtusBk4Ici&#10;rOvzswpLG478SodtapWEcCzRQJfSUGodm448xkUYiMX7CqPHJHJstR3xKOHe6WWW5dpjz9LQ4UCP&#10;HTXf2703EO42ePWblh+r50/raHBNnj8VxlxeTJsHUImm9H8MM76gQy1Mu7BnG5UzII8k2Qr+bGar&#10;/BbUbp7uC9B1pU/56z8AAAD//wMAUEsBAi0AFAAGAAgAAAAhALaDOJL+AAAA4QEAABMAAAAAAAAA&#10;AAAAAAAAAAAAAFtDb250ZW50X1R5cGVzXS54bWxQSwECLQAUAAYACAAAACEAOP0h/9YAAACUAQAA&#10;CwAAAAAAAAAAAAAAAAAvAQAAX3JlbHMvLnJlbHNQSwECLQAUAAYACAAAACEAUHhQXH0CAAA8BQAA&#10;DgAAAAAAAAAAAAAAAAAuAgAAZHJzL2Uyb0RvYy54bWxQSwECLQAUAAYACAAAACEAfgY0OdsAAAAH&#10;AQAADwAAAAAAAAAAAAAAAADXBAAAZHJzL2Rvd25yZXYueG1sUEsFBgAAAAAEAAQA8wAAAN8FAAAA&#10;AA==&#10;" fillcolor="white [3201]" strokecolor="#70ad47 [3209]" strokeweight="1pt">
                <v:stroke joinstyle="miter"/>
                <v:textbox>
                  <w:txbxContent>
                    <w:p>
                      <w:pPr>
                        <w:shd w:val="clear" w:color="auto" w:fill="FFFFFF"/>
                        <w:rPr>
                          <w:rFonts w:cstheme="minorHAnsi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Things I already know:</w:t>
                      </w: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Why getting along with others is important. How we feel when we don’t get along with others. Why it is important to listen to others.</w:t>
                      </w:r>
                    </w:p>
                    <w:p>
                      <w:pPr>
                        <w:shd w:val="clear" w:color="auto" w:fill="FFFFFF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4005580</wp:posOffset>
                </wp:positionH>
                <wp:positionV relativeFrom="paragraph">
                  <wp:posOffset>2818765</wp:posOffset>
                </wp:positionV>
                <wp:extent cx="5760720" cy="457200"/>
                <wp:effectExtent l="0" t="0" r="11430" b="1905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bookmarkStart w:id="0" w:name="_GoBack"/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Things I already know: 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I can play with other children.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bookmarkEnd w:id="0"/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1" o:spid="_x0000_s1028" style="position:absolute;margin-left:315.4pt;margin-top:221.95pt;width:453.6pt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tlcfAIAADwFAAAOAAAAZHJzL2Uyb0RvYy54bWysVEtv2zAMvg/YfxB0X51kfWxGnSJI0WFA&#10;0RVth54VWUqMSaJGKbGzXz9Kdtyuy2nYRaZMfnx+1OVVZw3bKQwNuIpPTyacKSehbty64t+fbj58&#10;4ixE4WphwKmK71XgV/P37y5bX6oZbMDUChk5caFsfcU3MfqyKILcKCvCCXjlSKkBrYh0xXVRo2jJ&#10;uzXFbDI5L1rA2iNIFQL9ve6VfJ79a61k/KZ1UJGZilNuMZ+Yz1U6i/mlKNco/KaRQxriH7KwonEU&#10;dHR1LaJgW2z+cmUbiRBAxxMJtgCtG6lyDVTNdPKmmseN8CrXQs0JfmxT+H9u5d3uHllTV3w25cwJ&#10;SzN6oK4JtzaqZA+wdbWq2RLQ0ZAZGVHHWh9KAj76exxugcRUfqfRpi8Vxrrc5f3YZdVFJunn2cX5&#10;5GJGw5CkOz0jMY+heEF7DPGLAsuSUHFMSaSkcofF7jZECkv2Bzu6pJT6JLIU90alPIx7UJrKo7Cz&#10;jM7EUkuDbCeIEkJK5eJ5Kor8ZesE040xI3B6DGhi7gSBBtsEU5lwI3ByDPhnxBGRo4KLI9g2DvCY&#10;g/rHGLm3P1Tf15zKj92qyzP9eJjWCuo9zRmhX4Dg5U1Dvb0VId4LJMbTOGiL4zc6tIG24jBInG0A&#10;fx37n+yJiKTlrKUNqnj4uRWoODNfHVH08/T0NK1cvuQ5c4avNavXGre1S6CJEAspuywSGKM5iBrB&#10;PtOyL1JUUgknKXbFZcTDZRn7zabnQqrFIpvRmnkRb92jl8l56nOizVP3LNAPBItEzTs4bJso31Cs&#10;t01IB4ttBN1k/qVO930dJkArmmk0PCfpDXh9z1Yvj978NwAAAP//AwBQSwMEFAAGAAgAAAAhAF2S&#10;92vgAAAADAEAAA8AAABkcnMvZG93bnJldi54bWxMj8FOwzAQRO9I/IO1SFwQddo0IQ1xqgrKB1Dg&#10;wG0bL0mEvY5itw18fd0THEczmnlTrSdrxJFG3ztWMJ8lIIgbp3tuFby/vdwXIHxA1mgck4If8rCu&#10;r68qLLU78Ssdd6EVsYR9iQq6EIZSSt90ZNHP3EAcvS83WgxRjq3UI55iuTVykSS5tNhzXOhwoKeO&#10;mu/dwSpw2QbvfsPi42H7qQ0Npsnz50Kp25tp8wgi0BT+wnDBj+hQR6a9O7D2wijI0ySiBwXLZboC&#10;cUlkaRHv7RVk82wFsq7k/xP1GQAA//8DAFBLAQItABQABgAIAAAAIQC2gziS/gAAAOEBAAATAAAA&#10;AAAAAAAAAAAAAAAAAABbQ29udGVudF9UeXBlc10ueG1sUEsBAi0AFAAGAAgAAAAhADj9If/WAAAA&#10;lAEAAAsAAAAAAAAAAAAAAAAALwEAAF9yZWxzLy5yZWxzUEsBAi0AFAAGAAgAAAAhAP9m2Vx8AgAA&#10;PAUAAA4AAAAAAAAAAAAAAAAALgIAAGRycy9lMm9Eb2MueG1sUEsBAi0AFAAGAAgAAAAhAF2S92vg&#10;AAAADAEAAA8AAAAAAAAAAAAAAAAA1g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rPr>
                          <w:rFonts w:cstheme="minorHAnsi"/>
                          <w:shd w:val="clear" w:color="auto" w:fill="FFFFFF"/>
                        </w:rPr>
                      </w:pPr>
                      <w:bookmarkStart w:id="1" w:name="_GoBack"/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Things I already know: 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I can play with other children.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bookmarkEnd w:id="1"/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6408420</wp:posOffset>
            </wp:positionH>
            <wp:positionV relativeFrom="paragraph">
              <wp:posOffset>5537200</wp:posOffset>
            </wp:positionV>
            <wp:extent cx="624840" cy="624840"/>
            <wp:effectExtent l="0" t="0" r="0" b="0"/>
            <wp:wrapTight wrapText="bothSides">
              <wp:wrapPolygon edited="0">
                <wp:start x="7244" y="0"/>
                <wp:lineTo x="3951" y="1976"/>
                <wp:lineTo x="1317" y="6585"/>
                <wp:lineTo x="1317" y="13171"/>
                <wp:lineTo x="5927" y="19098"/>
                <wp:lineTo x="7244" y="20415"/>
                <wp:lineTo x="13829" y="20415"/>
                <wp:lineTo x="20415" y="12512"/>
                <wp:lineTo x="20415" y="7902"/>
                <wp:lineTo x="17122" y="1976"/>
                <wp:lineTo x="13829" y="0"/>
                <wp:lineTo x="7244" y="0"/>
              </wp:wrapPolygon>
            </wp:wrapTight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8420100</wp:posOffset>
            </wp:positionH>
            <wp:positionV relativeFrom="paragraph">
              <wp:posOffset>4739005</wp:posOffset>
            </wp:positionV>
            <wp:extent cx="624840" cy="624840"/>
            <wp:effectExtent l="0" t="0" r="0" b="0"/>
            <wp:wrapTight wrapText="bothSides">
              <wp:wrapPolygon edited="0">
                <wp:start x="7244" y="0"/>
                <wp:lineTo x="3293" y="2634"/>
                <wp:lineTo x="659" y="6585"/>
                <wp:lineTo x="659" y="11195"/>
                <wp:lineTo x="5268" y="19098"/>
                <wp:lineTo x="6585" y="20415"/>
                <wp:lineTo x="13829" y="20415"/>
                <wp:lineTo x="15805" y="19098"/>
                <wp:lineTo x="19756" y="13171"/>
                <wp:lineTo x="20415" y="7244"/>
                <wp:lineTo x="16463" y="1317"/>
                <wp:lineTo x="12512" y="0"/>
                <wp:lineTo x="724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4427220</wp:posOffset>
                </wp:positionH>
                <wp:positionV relativeFrom="paragraph">
                  <wp:posOffset>3420745</wp:posOffset>
                </wp:positionV>
                <wp:extent cx="2941320" cy="1943100"/>
                <wp:effectExtent l="0" t="0" r="11430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1943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>Relationships –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All of God’s people are special and we care for our friends and they care for us.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>Salvation –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Sometimes we (or others) let ourselves down in the way we behave and we need to forgive each other.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2" o:spid="_x0000_s1029" style="position:absolute;margin-left:348.6pt;margin-top:269.35pt;width:231.6pt;height:153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gffAIAAD4FAAAOAAAAZHJzL2Uyb0RvYy54bWysVN9P2zAQfp+0/8Hy+0hTOgYRKaqKmCYh&#10;QMDEs+vYbTTH553dJt1fv7OTBsb6NO0l8fnuu5/f+fKqawzbKfQ12JLnJxPOlJVQ1XZd8u/PN5/O&#10;OfNB2EoYsKrke+X51fzjh8vWFWoKGzCVQkZOrC9aV/JNCK7IMi83qhH+BJyypNSAjQgk4jqrULTk&#10;vTHZdDI5y1rAyiFI5T3dXvdKPk/+tVYy3GvtVWCm5JRbSF9M31X8ZvNLUaxRuE0thzTEP2TRiNpS&#10;0NHVtQiCbbH+y1VTSwQPOpxIaDLQupYq1UDV5JN31TxthFOpFmqOd2Ob/P9zK+92D8jqimY35cyK&#10;hmb0SF0Tdm1UwR5haytVsSWgpSEzMqKOtc4XBHxyDzhIno6x/E5jE/9UGOtSl/djl1UXmKTL6cUs&#10;P53SMCTp8ovZaT5Jc8he4Q59+KqgYfFQcoxZxKxSi8Xu1geKS/YHOxJiTn0W6RT2RsVEjH1UmuqL&#10;cRM6MUstDbKdIE4IKZUNZ7Eq8pesI0zXxozA/BjQhHwADbYRphLjRuDkGPDPiCMiRQUbRnBTW8Bj&#10;DqofY+Te/lB9X3MsP3Srrh9q6my8WkG1p0kj9Cvgnbypqbm3wocHgcR5GgjtcbinjzbQlhyGE2cb&#10;wF/H7qM9UZG0nLW0QyX3P7cCFWfmmyWSXuSzWVy6JMw+f4lDx7ea1VuN3TZLoJHk9GI4mY7RPpjD&#10;USM0L7TuixiVVMJKil1yGfAgLEO/2/RgSLVYJDNaNCfCrX1yMjqPjY68ee5eBLqBYYHIeQeHfRPF&#10;O471thFpYbENoOtEwNe+DiOgJU08Gh6U+Aq8lZPV67M3/w0AAP//AwBQSwMEFAAGAAgAAAAhAAE0&#10;Q7ThAAAADAEAAA8AAABkcnMvZG93bnJldi54bWxMj8tOwzAQRfdI/IM1SGwQdRrSJIRMqorHB7TA&#10;gp0bD0mEPY5itw18Pe4KlqN7dO+Zej1bI440+cExwnKRgCBunR64Q3h7fbktQfigWCvjmBC+ycO6&#10;ubyoVaXdibd03IVOxBL2lULoQxgrKX3bk1V+4UbimH26yaoQz6mTelKnWG6NTJMkl1YNHBd6NdJj&#10;T+3X7mAR3Gqjbn5C+l48f2hDo2nz/KlEvL6aNw8gAs3hD4azflSHJjrt3YG1FwYhvy/SiCKs7soC&#10;xJlY5kkGYo9QZlkBsqnl/yeaXwAAAP//AwBQSwECLQAUAAYACAAAACEAtoM4kv4AAADhAQAAEwAA&#10;AAAAAAAAAAAAAAAAAAAAW0NvbnRlbnRfVHlwZXNdLnhtbFBLAQItABQABgAIAAAAIQA4/SH/1gAA&#10;AJQBAAALAAAAAAAAAAAAAAAAAC8BAABfcmVscy8ucmVsc1BLAQItABQABgAIAAAAIQAYQWgffAIA&#10;AD4FAAAOAAAAAAAAAAAAAAAAAC4CAABkcnMvZTJvRG9jLnhtbFBLAQItABQABgAIAAAAIQABNEO0&#10;4QAAAAwBAAAPAAAAAAAAAAAAAAAAANYEAABkcnMvZG93bnJldi54bWxQSwUGAAAAAAQABADzAAAA&#10;5A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>Relationships –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All of God’s people are special and we care for our friends and they care for us. 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>Salvation –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Sometimes we (or others) let ourselves down in the way we behave and we need to forgive each other.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2796540</wp:posOffset>
                </wp:positionH>
                <wp:positionV relativeFrom="paragraph">
                  <wp:posOffset>3420745</wp:posOffset>
                </wp:positionV>
                <wp:extent cx="1531620" cy="1897380"/>
                <wp:effectExtent l="0" t="0" r="11430" b="2667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1897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friend, respect, friendship, kind, opinions, disagreements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5" o:spid="_x0000_s1030" style="position:absolute;margin-left:220.2pt;margin-top:269.35pt;width:120.6pt;height:149.4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OGfQIAAD0FAAAOAAAAZHJzL2Uyb0RvYy54bWysVEtv2zAMvg/YfxB0Xx2nb6NOEaToMKBo&#10;i7ZDz4osJcZkUaOU2NmvHyU7btflNOwiiyY/Pj/q6rprDNsq9DXYkudHE86UlVDVdlXy7y+3Xy44&#10;80HYShiwquQ75fn17POnq9YVagprMJVCRk6sL1pX8nUIrsgyL9eqEf4InLKk1ICNCCTiKqtQtOS9&#10;Mdl0MjnLWsDKIUjlPf296ZV8lvxrrWR40NqrwEzJKbeQTkznMp7Z7EoUKxRuXcshDfEPWTSithR0&#10;dHUjgmAbrP9y1dQSwYMORxKaDLSupUo1UDX55EM1z2vhVKqFmuPd2Cb//9zK++0jsrqi2Z1yZkVD&#10;M3qirgm7MqpgT7CxlarYAtDSkBkZUcda5wsCPrtHHCRP11h+p7GJXyqMdanLu7HLqgtM0s/89Dg/&#10;m9IwJOnyi8vz44s0h+wN7tCHrwoaFi8lx5hFzCq1WGzvfKC4ZL+3IyHm1GeRbmFnVEzE2CelqT6K&#10;O03oxCy1MMi2gjghpFQ2nMWqyF+yjjBdGzMC80NAE/IBNNhGmEqMG4GTQ8A/I46IFBVsGMFNbQEP&#10;Oah+jJF7+331fc2x/NAtuzTUcVxLqHY0aIR+A7yTtzX19k748CiQKE/zoDUOD3RoA23JYbhxtgb8&#10;deh/tCcmkpazllao5P7nRqDizHyzxNHL/OQk7lwSTk7P48zxvWb5XmM3zQJoIjk9GE6ma7QPZn/V&#10;CM0rbfs8RiWVsJJil1wG3AuL0K82vRdSzefJjPbMiXBnn52MzmOfI21euleBbiBYIG7ew37dRPGB&#10;Yr1tRFqYbwLoOvEvdrrv6zAB2tFEo+E9iY/AezlZvb16s98AAAD//wMAUEsDBBQABgAIAAAAIQCj&#10;l0a14AAAAAsBAAAPAAAAZHJzL2Rvd25yZXYueG1sTI/LTsMwEEX3SPyDNUjdIOq0TRwrZFJVFD6A&#10;Agt2bjwkEX5EsdsGvh6zguXoHt17pt7O1rAzTWHwDmG1zICRa70eXIfw+vJ0J4GFqJxWxjtC+KIA&#10;2+b6qlaV9hf3TOdD7FgqcaFSCH2MY8V5aHuyKiz9SC5lH36yKqZz6rie1CWVW8PXWSa4VYNLC70a&#10;6aGn9vNwsgi+2Knb77h+Kx/ftaHRtELsJeLiZt7dA4s0xz8YfvWTOjTJ6ehPTgdmEPI8yxOKUGxk&#10;CSwRQq4EsCOC3JQF8Kbm/39ofgAAAP//AwBQSwECLQAUAAYACAAAACEAtoM4kv4AAADhAQAAEwAA&#10;AAAAAAAAAAAAAAAAAAAAW0NvbnRlbnRfVHlwZXNdLnhtbFBLAQItABQABgAIAAAAIQA4/SH/1gAA&#10;AJQBAAALAAAAAAAAAAAAAAAAAC8BAABfcmVscy8ucmVsc1BLAQItABQABgAIAAAAIQDmEhOGfQIA&#10;AD0FAAAOAAAAAAAAAAAAAAAAAC4CAABkcnMvZTJvRG9jLnhtbFBLAQItABQABgAIAAAAIQCjl0a1&#10;4AAAAAsBAAAPAAAAAAAAAAAAAAAAANcEAABkcnMvZG93bnJldi54bWxQSwUGAAAAAAQABADzAAAA&#10;5A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friend, respect, friendship, kind, opinions, disagreements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3397885</wp:posOffset>
                </wp:positionV>
                <wp:extent cx="2590800" cy="1965960"/>
                <wp:effectExtent l="0" t="0" r="19050" b="1524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965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ind w:left="360"/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Know what is kind and unkind behaviour, and how this can affect others.</w:t>
                            </w:r>
                          </w:p>
                          <w:p>
                            <w:pPr>
                              <w:ind w:left="360"/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Know simple strategies to resolve arguments between friends</w:t>
                            </w:r>
                          </w:p>
                          <w:p>
                            <w:pPr>
                              <w:jc w:val="both"/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31" style="position:absolute;margin-left:3pt;margin-top:267.55pt;width:204pt;height:154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vgWfAIAADsFAAAOAAAAZHJzL2Uyb0RvYy54bWysVEtv2zAMvg/YfxB0X20HadYYdYogRYcB&#10;RVv0gZ4VWUqMSaImKbGzXz9Kdtyuy2nYRRZNfnx+1OVVpxXZC+cbMBUtznJKhOFQN2ZT0Zfnmy8X&#10;lPjATM0UGFHRg/D0avH502VrSzGBLahaOIJOjC9bW9FtCLbMMs+3QjN/BlYYVEpwmgUU3SarHWvR&#10;u1bZJM9nWQuutg648B7/XvdKukj+pRQ83EvpRSCqophbSKdL5zqe2eKSlRvH7LbhQxrsH7LQrDEY&#10;dHR1zQIjO9f85Uo33IEHGc446AykbLhINWA1Rf6hmqctsyLVgs3xdmyT/39u+d3+wZGmruiUEsM0&#10;jugRm8bMRomSPMLO1KImK3AGZ0ymsV+t9SXCnuyDGySP11h8J52OXyyLdKnHh7HHoguE48/J+Ty/&#10;yHEUHHXFfHY+n6UpZG9w63z4JkCTeKmoi0nEpFKD2f7WB4yL9kc7FGJOfRbpFg5KxESUeRQSq4tx&#10;EzrxSqyUI3uGjGCcCxNmsSr0l6wjTDZKjcDiFFCFYgANthEmEt9GYH4K+GfEEZGiggkjWDcG3CkH&#10;9Y8xcm9/rL6vOZYfunU3jHQY0BrqA47ZQc9/b/lNg729ZT48MIeEx3ngEod7PKSCtqIw3CjZgvt1&#10;6n+0Rx6ilpIWF6ii/ueOOUGJ+m6QofNiOo0bl4Tp+dcJCu69Zv1eY3Z6BTiRAp8Ly9M12gd1vEoH&#10;+hV3fRmjoooZjrEryoM7CqvQLza+Flwsl8kMt8yycGueLI/OY58jbZ67V+bsQLCA3LyD47Kx8gPF&#10;etuINLDcBZBN4l/sdN/XYQK4oYlGw2sSn4D3crJ6e/MWvwEAAP//AwBQSwMEFAAGAAgAAAAhAIJZ&#10;ta3fAAAACQEAAA8AAABkcnMvZG93bnJldi54bWxMj81OwzAQhO9IvIO1SFwQdVKSNArZVBU/D0CB&#10;Q29uvE0i7HUUu23g6TEnepyd1cw39Xq2Rpxo8oNjhHSRgCBunR64Q/h4f70vQfigWCvjmBC+ycO6&#10;ub6qVaXdmd/otA2diCHsK4XQhzBWUvq2J6v8wo3E0Tu4yaoQ5dRJPalzDLdGLpOkkFYNHBt6NdJT&#10;T+3X9mgRXL5Rdz9h+bl62WlDo2mL4rlEvL2ZN48gAs3h/xn+8CM6NJFp746svTAIRVwSEPKHPAUR&#10;/SzN4mWPUGbZCmRTy8sFzS8AAAD//wMAUEsBAi0AFAAGAAgAAAAhALaDOJL+AAAA4QEAABMAAAAA&#10;AAAAAAAAAAAAAAAAAFtDb250ZW50X1R5cGVzXS54bWxQSwECLQAUAAYACAAAACEAOP0h/9YAAACU&#10;AQAACwAAAAAAAAAAAAAAAAAvAQAAX3JlbHMvLnJlbHNQSwECLQAUAAYACAAAACEAODr4FnwCAAA7&#10;BQAADgAAAAAAAAAAAAAAAAAuAgAAZHJzL2Uyb0RvYy54bWxQSwECLQAUAAYACAAAACEAglm1rd8A&#10;AAAJAQAADwAAAAAAAAAAAAAAAADW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ind w:left="360"/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Know what is kind and unkind behaviour, and how this can affect others.</w:t>
                      </w:r>
                    </w:p>
                    <w:p>
                      <w:pPr>
                        <w:ind w:left="360"/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>Know simple strategies to resolve arguments between friends</w:t>
                      </w:r>
                    </w:p>
                    <w:p>
                      <w:pPr>
                        <w:jc w:val="both"/>
                        <w:rPr>
                          <w:rFonts w:cstheme="minorHAnsi"/>
                          <w:bCs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9022080</wp:posOffset>
            </wp:positionH>
            <wp:positionV relativeFrom="paragraph">
              <wp:posOffset>1477645</wp:posOffset>
            </wp:positionV>
            <wp:extent cx="624840" cy="624840"/>
            <wp:effectExtent l="0" t="0" r="0" b="0"/>
            <wp:wrapTight wrapText="bothSides">
              <wp:wrapPolygon edited="0">
                <wp:start x="7244" y="0"/>
                <wp:lineTo x="3293" y="2634"/>
                <wp:lineTo x="659" y="6585"/>
                <wp:lineTo x="659" y="11195"/>
                <wp:lineTo x="5268" y="19098"/>
                <wp:lineTo x="6585" y="20415"/>
                <wp:lineTo x="13829" y="20415"/>
                <wp:lineTo x="15805" y="19098"/>
                <wp:lineTo x="19756" y="13171"/>
                <wp:lineTo x="20415" y="7244"/>
                <wp:lineTo x="16463" y="1317"/>
                <wp:lineTo x="12512" y="0"/>
                <wp:lineTo x="7244" y="0"/>
              </wp:wrapPolygon>
            </wp:wrapTight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5059680</wp:posOffset>
                </wp:positionH>
                <wp:positionV relativeFrom="paragraph">
                  <wp:posOffset>532765</wp:posOffset>
                </wp:positionV>
                <wp:extent cx="2316480" cy="2057400"/>
                <wp:effectExtent l="0" t="0" r="26670" b="1905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2057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6"/>
                                <w:szCs w:val="26"/>
                              </w:rPr>
                              <w:t>Relationships –</w:t>
                            </w: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 xml:space="preserve"> All of God’s people are special and we care for our friends and they care for us.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6"/>
                                <w:szCs w:val="26"/>
                              </w:rPr>
                              <w:t>Salvation –</w:t>
                            </w: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 xml:space="preserve"> Sometimes we (or others) let ourselves down in the way we behave and we need to forgive each other.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9" o:spid="_x0000_s1032" style="position:absolute;margin-left:398.4pt;margin-top:41.95pt;width:182.4pt;height:16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mjfgIAAD0FAAAOAAAAZHJzL2Uyb0RvYy54bWysVEtv2zAMvg/YfxB0X22n6cuoUwQpOgwo&#10;2qDt0LMiS4kxSdQkJXb260fJjtt1OQ27yKLJj8+Pur7ptCI74XwDpqLFSU6JMBzqxqwr+v3l7ssl&#10;JT4wUzMFRlR0Lzy9mX3+dN3aUkxgA6oWjqAT48vWVnQTgi2zzPON0MyfgBUGlRKcZgFFt85qx1r0&#10;rlU2yfPzrAVXWwdceI9/b3slnSX/UgoeHqX0IhBVUcwtpNOlcxXPbHbNyrVjdtPwIQ32D1lo1hgM&#10;Orq6ZYGRrWv+cqUb7sCDDCccdAZSNlykGrCaIv9QzfOGWZFqweZ4O7bJ/z+3/GG3dKSpK3p6RYlh&#10;Gmf0hF1jZq1ESZ5ga2pRkwU4g0MmaIQda60vEfhsl26QPF5j+Z10On6xMNKlLu/HLosuEI4/J6fF&#10;+fQSh8FRN8nPLqZ5mkP2BrfOh68CNImXirqYRcwqtZjt7n3AuGh/sEMh5tRnkW5hr0RMRJknIbG+&#10;GDehE7PEQjmyY8gJxrkw4TxWhf6SdYTJRqkRWBwDqlAMoME2wkRi3AjMjwH/jDgiUlQwYQTrxoA7&#10;5qD+MUbu7Q/V9zXH8kO36tJQJ4dxraDe46Ad9BvgLb9rsLf3zIclc0h5nAeucXjEQypoKwrDjZIN&#10;uF/H/kd7ZCJqKWlxhSrqf26ZE5SobwY5elVMp3HnkjA9u5ig4N5rVu81ZqsXgBMp8MGwPF2jfVCH&#10;q3SgX3Hb5zEqqpjhGLuiPLiDsAj9auN7wcV8nsxwzywL9+bZ8ug89jnS5qV7Zc4OBAvIzQc4rBsr&#10;P1Cst41IA/NtANkk/sVO930dJoA7mmg0vCfxEXgvJ6u3V2/2GwAA//8DAFBLAwQUAAYACAAAACEA&#10;T57gSN8AAAALAQAADwAAAGRycy9kb3ducmV2LnhtbEyPy07DMBRE90j8g3WR2CDqpIDzIDdVxeMD&#10;KLBg58aXJMK+jmL3AV+Pu4LlaEYzZ5rV0VmxpzmMnhHyRQaCuPNm5B7h7fX5ugQRomajrWdC+KYA&#10;q/b8rNG18Qd+of0m9iKVcKg1whDjVEsZuoGcDgs/ESfv089OxyTnXppZH1K5s3KZZUo6PXJaGPRE&#10;DwN1X5udQ/B3a331E5fvxdOHsTTZTqnHEvHy4ri+BxHpGP/CcMJP6NAmpq3fsQnCIhSVSugRobyp&#10;QJwCucoViC3CbVZUINtG/v/Q/gIAAP//AwBQSwECLQAUAAYACAAAACEAtoM4kv4AAADhAQAAEwAA&#10;AAAAAAAAAAAAAAAAAAAAW0NvbnRlbnRfVHlwZXNdLnhtbFBLAQItABQABgAIAAAAIQA4/SH/1gAA&#10;AJQBAAALAAAAAAAAAAAAAAAAAC8BAABfcmVscy8ucmVsc1BLAQItABQABgAIAAAAIQDjYNmjfgIA&#10;AD0FAAAOAAAAAAAAAAAAAAAAAC4CAABkcnMvZTJvRG9jLnhtbFBLAQItABQABgAIAAAAIQBPnuBI&#10;3wAAAAsBAAAPAAAAAAAAAAAAAAAAANgEAABkcnMvZG93bnJldi54bWxQSwUGAAAAAAQABADzAAAA&#10;5A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6"/>
                          <w:szCs w:val="26"/>
                        </w:rPr>
                        <w:t>Relationships –</w:t>
                      </w: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 xml:space="preserve"> All of God’s people are special and we care for our friends and they care for us.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6"/>
                          <w:szCs w:val="26"/>
                        </w:rPr>
                        <w:t>Salvation –</w:t>
                      </w: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 xml:space="preserve"> Sometimes we (or others) let ourselves down in the way we behave and we need to forgive each other.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68580</wp:posOffset>
                </wp:positionH>
                <wp:positionV relativeFrom="paragraph">
                  <wp:posOffset>2811145</wp:posOffset>
                </wp:positionV>
                <wp:extent cx="3726180" cy="464820"/>
                <wp:effectExtent l="0" t="0" r="26670" b="1143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8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Sassoon Penpals" w:hAnsi="Sassoon Penpals" w:cstheme="minorHAnsi"/>
                                <w:b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Friendships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2" o:spid="_x0000_s1033" style="position:absolute;margin-left:5.4pt;margin-top:221.35pt;width:293.4pt;height:36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R+fgIAADwFAAAOAAAAZHJzL2Uyb0RvYy54bWysVE1v2zAMvQ/YfxB0Xx2nWdoZdYogRYcB&#10;RRu0HXpWZCkxJosapSTOfv0o2XG7LqdhF1sU+fj5qKvrtjFsp9DXYEuen404U1ZCVdt1yb8/3366&#10;5MwHYSthwKqSH5Tn17OPH672rlBj2ICpFDJyYn2xdyXfhOCKLPNyoxrhz8ApS0oN2IhAIq6zCsWe&#10;vDcmG49G02wPWDkEqbyn25tOyWfJv9ZKhgetvQrMlJxyC+mL6buK32x2JYo1CrepZZ+G+IcsGlFb&#10;Cjq4uhFBsC3Wf7lqaongQYczCU0GWtdSpRqomnz0rpqnjXAq1ULN8W5ok/9/buX9bomsrkp+PubM&#10;ioZm9EhdE3ZtVMEeYWsrVbEFoKUhMzKiju2dLwj45JbYS56OsfxWYxP/VBhrU5cPQ5dVG5iky/OL&#10;8TS/pGFI0k2mk8txGkP2inbow1cFDYuHkmNMIiaVOix2dz5QWLI/2pEQU+qSSKdwMCrmYeyj0lQe&#10;hR0ndCKWWhhkO0GUEFIqG6axKPKXrCNM18YMwPwU0IS8B/W2EaYS4Qbg6BTwz4gDIkUFGwZwU1vA&#10;Uw6qH0Pkzv5YfVdzLD+0qzbNNBUWb1ZQHWjOCN0CeCdva+rtnfBhKZAYT+OgLQ4P9NEG9iWH/sTZ&#10;BvDXqftoT0QkLWd72qCS+59bgYoz880SRb/kk0lcuSRMPl/QmBm+1azeauy2WQBNJKf3wsl0jPbB&#10;HI8aoXmhZZ/HqKQSVlLsksuAR2ERus2m50Kq+TyZ0Zo5Ee7sk5PReexzpM1z+yLQ9QQLRM17OG6b&#10;KN5RrLONSAvzbQBdJ/699rWfAK1oolH/nMQ34K2crF4fvdlvAAAA//8DAFBLAwQUAAYACAAAACEA&#10;k/13Ad8AAAAKAQAADwAAAGRycy9kb3ducmV2LnhtbEyPzU7DMBCE70h9B2uRuCDqNGqSNsSpqkIf&#10;gAIHbtt4SSL8E8VuG3h6tie4zWhGs99Wm8kacaYx9N4pWMwTEOQar3vXKnh73T+sQISITqPxjhR8&#10;U4BNPbupsNT+4l7ofIit4BEXSlTQxTiUUoamI4th7gdynH360WJkO7ZSj3jhcWtkmiS5tNg7vtDh&#10;QLuOmq/DySrw2Rbvf2L6Xjx/aEODafL8aaXU3e20fQQRaYp/ZbjiMzrUzHT0J6eDMOwTJo8Klsu0&#10;AMGFbF3kII4sFtkaZF3J/y/UvwAAAP//AwBQSwECLQAUAAYACAAAACEAtoM4kv4AAADhAQAAEwAA&#10;AAAAAAAAAAAAAAAAAAAAW0NvbnRlbnRfVHlwZXNdLnhtbFBLAQItABQABgAIAAAAIQA4/SH/1gAA&#10;AJQBAAALAAAAAAAAAAAAAAAAAC8BAABfcmVscy8ucmVsc1BLAQItABQABgAIAAAAIQCsFQR+fgIA&#10;ADwFAAAOAAAAAAAAAAAAAAAAAC4CAABkcnMvZTJvRG9jLnhtbFBLAQItABQABgAIAAAAIQCT/XcB&#10;3wAAAAoBAAAPAAAAAAAAAAAAAAAAANgEAABkcnMvZG93bnJldi54bWxQSwUGAAAAAAQABADzAAAA&#10;5AUAAAAA&#10;" fillcolor="white [3201]" strokecolor="#70ad47 [3209]" strokeweight="1pt">
                <v:stroke joinstyle="miter"/>
                <v:textbox>
                  <w:txbxContent>
                    <w:p>
                      <w:pPr>
                        <w:rPr>
                          <w:rFonts w:ascii="Sassoon Penpals" w:hAnsi="Sassoon Penpals" w:cstheme="minorHAnsi"/>
                          <w:b/>
                          <w:sz w:val="32"/>
                          <w:szCs w:val="32"/>
                          <w:u w:val="single"/>
                          <w:shd w:val="clear" w:color="auto" w:fill="FFFFFF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32"/>
                          <w:szCs w:val="32"/>
                          <w:u w:val="single"/>
                          <w:shd w:val="clear" w:color="auto" w:fill="FFFFFF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Friendships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6"/>
                          <w:szCs w:val="3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  </w: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5501005</wp:posOffset>
                </wp:positionV>
                <wp:extent cx="9639300" cy="685800"/>
                <wp:effectExtent l="0" t="0" r="19050" b="1905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93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360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Caring Thinking: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  <w:t>Know how to be kind when you disagree</w:t>
                            </w:r>
                            <w: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left="360"/>
                              <w:rPr>
                                <w:rFonts w:cstheme="minorHAnsi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9" o:spid="_x0000_s1034" style="position:absolute;margin-left:707.8pt;margin-top:433.15pt;width:759pt;height:54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MJewIAADwFAAAOAAAAZHJzL2Uyb0RvYy54bWysVN9P2zAQfp+0/8Hy+0hboNCIFFVFTJMQ&#10;IGDi2XXsNprj885uk+6v39lJA2N9mvaSnH333c/vfHXd1obtFPoKbMHHJyPOlJVQVnZd8O8vt18u&#10;OfNB2FIYsKrge+X59fzzp6vG5WoCGzClQkZOrM8bV/BNCC7PMi83qhb+BJyypNSAtQh0xHVWomjI&#10;e22yyWg0zRrA0iFI5T3d3nRKPk/+tVYyPGjtVWCm4JRbSF9M31X8ZvMrka9RuE0l+zTEP2RRi8pS&#10;0MHVjQiCbbH6y1VdSQQPOpxIqDPQupIq1UDVjEcfqnneCKdSLdQc74Y2+f/nVt7vHpFVJc1uxpkV&#10;Nc3oibom7NqonD3B1paqZEtAS0NmZEQda5zPCfjsHrE/eRJj+a3GOv6pMNamLu+HLqs2MEmXs+np&#10;7HREw5Ckm16eX5JMbrI3tEMfviqoWRQKjjGJmFTqsNjd+dDZH+wIHFPqkkhS2BsV8zD2SWkqj8JO&#10;EjoRSy0Nsp0gSggplQ3TPn6yjjBdGTMAx8eAJox7UG8bYSoRbgCOjgH/jDggUlSwYQDXlQU85qD8&#10;MUTu7A/VdzXH8kO7atNML2KO8WYF5Z7mjNAtgHfytqLe3gkfHgUS42kctMXhgT7aQFNw6CXONoC/&#10;jt1HeyIiaTlraIMK7n9uBSrOzDdLFJ2Nz87iyqXD2fnFhA74XrN6r7Hbegk0kTG9F04mMdoHcxA1&#10;Qv1Ky76IUUklrKTYBZcBD4dl6DabngupFotkRmvmRLizz05G57HPkTYv7atA1xMsEDXv4bBtIv9A&#10;sc42Ii0stgF0lfj31td+ArSiicb9cxLfgPfnZPX26M1/AwAA//8DAFBLAwQUAAYACAAAACEAPdtU&#10;Q94AAAAJAQAADwAAAGRycy9kb3ducmV2LnhtbEyPzU7DMBCE70i8g7VIXBB12lI3hGyqip8HaKGH&#10;3tx4SSLsdRS7beDpcU9wnJ3VzDflanRWnGgInWeE6SQDQVx703GD8PH+dp+DCFGz0dYzIXxTgFV1&#10;fVXqwvgzb+i0jY1IIRwKjdDG2BdShrolp8PE98TJ+/SD0zHJoZFm0OcU7qycZZmSTnecGlrd03NL&#10;9df26BD8Yq3vfuJst3zdG0u9rZV6yRFvb8b1E4hIY/x7hgt+QocqMR38kU0QFiENiQi5UnMQF3sx&#10;zdPpgPC4fJiDrEr5f0H1CwAA//8DAFBLAQItABQABgAIAAAAIQC2gziS/gAAAOEBAAATAAAAAAAA&#10;AAAAAAAAAAAAAABbQ29udGVudF9UeXBlc10ueG1sUEsBAi0AFAAGAAgAAAAhADj9If/WAAAAlAEA&#10;AAsAAAAAAAAAAAAAAAAALwEAAF9yZWxzLy5yZWxzUEsBAi0AFAAGAAgAAAAhAJNJswl7AgAAPAUA&#10;AA4AAAAAAAAAAAAAAAAALgIAAGRycy9lMm9Eb2MueG1sUEsBAi0AFAAGAAgAAAAhAD3bVEPeAAAA&#10;CQEAAA8AAAAAAAAAAAAAAAAA1Q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ind w:left="360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00B050"/>
                          <w:sz w:val="32"/>
                          <w:szCs w:val="32"/>
                        </w:rPr>
                        <w:t xml:space="preserve">Caring Thinking: </w:t>
                      </w:r>
                      <w: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  <w:t>Know how to be kind when you disagree</w:t>
                      </w:r>
                      <w: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  <w:t>.</w:t>
                      </w: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</w:p>
                    <w:p>
                      <w:pPr>
                        <w:ind w:left="360"/>
                        <w:rPr>
                          <w:rFonts w:cstheme="minorHAnsi"/>
                        </w:rPr>
                      </w:pPr>
                    </w:p>
                    <w:p>
                      <w:pP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7536180</wp:posOffset>
                </wp:positionH>
                <wp:positionV relativeFrom="paragraph">
                  <wp:posOffset>3390265</wp:posOffset>
                </wp:positionV>
                <wp:extent cx="2286000" cy="1958340"/>
                <wp:effectExtent l="0" t="0" r="19050" b="2286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958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bookmarkStart w:id="2" w:name="_Hlk205817900"/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‘A friend loves at all times.’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Proverbs 17:17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‘Forgive as the Lord forgave you.’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Colossians 3:13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bookmarkEnd w:id="2"/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o:spid="_x0000_s1035" style="position:absolute;margin-left:593.4pt;margin-top:266.95pt;width:180pt;height:154.2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0ffgIAAD0FAAAOAAAAZHJzL2Uyb0RvYy54bWysVEtv2zAMvg/YfxB0Xx2nj6VGnSJI0WFA&#10;0RVth54VWUqMyaJGKbGzXz9Kdtyuy2nYRRZNfnx+1NV11xi2U+hrsCXPTyacKSuhqu265N+fbz/N&#10;OPNB2EoYsKrke+X59fzjh6vWFWoKGzCVQkZOrC9aV/JNCK7IMi83qhH+BJyypNSAjQgk4jqrULTk&#10;vTHZdDK5yFrAyiFI5T39vemVfJ78a61k+Ka1V4GZklNuIZ2YzlU8s/mVKNYo3KaWQxriH7JoRG0p&#10;6OjqRgTBtlj/5aqpJYIHHU4kNBloXUuVaqBq8sm7ap42wqlUCzXHu7FN/v+5lfe7B2R1RbM75cyK&#10;hmb0SF0Tdm1UwR5haytVsSWgpSEzMqKOtc4XBHxyDzhInq6x/E5jE79UGOtSl/djl1UXmKSf0+ns&#10;YjKhYUjS5Zfns9OzNIfsFe7Qhy8KGhYvJceYRcwqtVjs7nyguGR/sCMh5tRnkW5hb1RMxNhHpam+&#10;GDehE7PU0iDbCeKEkFLZcBGrIn/JOsJ0bcwIzI8BTcgH0GAbYSoxbgROjgH/jDgiUlSwYQQ3tQU8&#10;5qD6MUbu7Q/V9zXH8kO36tJQZ4dxraDa06AR+g3wTt7W1Ns74cODQKI8zYPWOHyjQxtoSw7DjbMN&#10;4K9j/6M9MZG0nLW0QiX3P7cCFWfmqyWOXuZnNFkWknB2/nlKAr7VrN5q7LZZAk0kpwfDyXSN9sEc&#10;rhqheaFtX8SopBJWUuySy4AHYRn61ab3QqrFIpnRnjkR7uyTk9F57HOkzXP3ItANBAvEzXs4rJso&#10;3lGst41IC4ttAF0n/sVO930dJkA7mmg0vCfxEXgrJ6vXV2/+GwAA//8DAFBLAwQUAAYACAAAACEA&#10;Ciuap+AAAAANAQAADwAAAGRycy9kb3ducmV2LnhtbEyPzU7DMBCE70i8g7VIXBB1mjQhhDhVxc8D&#10;tMCB2zZekgh7HcVuG3h63BMcZ2c08229nq0RR5r84FjBcpGAIG6dHrhT8Pb6cluC8AFZo3FMCr7J&#10;w7q5vKix0u7EWzruQidiCfsKFfQhjJWUvu3Jol+4kTh6n26yGKKcOqknPMVya2SaJIW0OHBc6HGk&#10;x57ar93BKnD5Bm9+Qvp+9/yhDY2mLYqnUqnrq3nzACLQHP7CcMaP6NBEpr07sPbCRL0si8geFORZ&#10;dg/iHMlX59NeQblKM5BNLf9/0fwCAAD//wMAUEsBAi0AFAAGAAgAAAAhALaDOJL+AAAA4QEAABMA&#10;AAAAAAAAAAAAAAAAAAAAAFtDb250ZW50X1R5cGVzXS54bWxQSwECLQAUAAYACAAAACEAOP0h/9YA&#10;AACUAQAACwAAAAAAAAAAAAAAAAAvAQAAX3JlbHMvLnJlbHNQSwECLQAUAAYACAAAACEAr7ctH34C&#10;AAA9BQAADgAAAAAAAAAAAAAAAAAuAgAAZHJzL2Uyb0RvYy54bWxQSwECLQAUAAYACAAAACEACiua&#10;p+AAAAANAQAADwAAAAAAAAAAAAAAAADY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bookmarkStart w:id="3" w:name="_Hlk205817900"/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‘A friend loves at all times.’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Proverbs 17:17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)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‘Forgive as the Lord forgave you.’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Colossians 3:13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)</w:t>
                      </w:r>
                    </w:p>
                    <w:bookmarkEnd w:id="3"/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7543800</wp:posOffset>
                </wp:positionH>
                <wp:positionV relativeFrom="paragraph">
                  <wp:posOffset>540385</wp:posOffset>
                </wp:positionV>
                <wp:extent cx="2232660" cy="1973580"/>
                <wp:effectExtent l="0" t="0" r="15240" b="2667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1973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>‘For two are better than one, if either of them falls down, one can help the other up.’ (Ecclesiastes 4:9-10)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 xml:space="preserve"> ‘Forgive as the Lord 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>forgave you.’ (Colossians 3:13)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0" o:spid="_x0000_s1036" style="position:absolute;margin-left:594pt;margin-top:42.55pt;width:175.8pt;height:155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/5yfgIAAD0FAAAOAAAAZHJzL2Uyb0RvYy54bWysVN9P2zAQfp+0/8Hy+0hToEBEiqoipkkI&#10;KmDi2XXsNprj885um+6v39lJA2N9mvbi+HL33c/vfH3TNoZtFfoabMnzkxFnykqoarsq+feXuy+X&#10;nPkgbCUMWFXyvfL8Zvr50/XOFWoMazCVQkZOrC92ruTrEFyRZV6uVSP8CThlSakBGxFIxFVWodiR&#10;98Zk49Foku0AK4cglff097ZT8mnyr7WS4VFrrwIzJafcQjoxnct4ZtNrUaxQuHUt+zTEP2TRiNpS&#10;0MHVrQiCbbD+y1VTSwQPOpxIaDLQupYq1UDV5KMP1TyvhVOpFmqOd0Ob/P9zKx+2C2R1VfIzao8V&#10;Dc3oibom7Mqogj3BxlaqYnNAS0NmZEQd2zlfEPDZLbCXPF1j+a3GJn6pMNamLu+HLqs2MEk/x+PT&#10;8WRC0STp8quL0/PL5DV7gzv04auChsVLyTFmEbNKLRbbex8oLtkf7EiIOXVZpFvYGxUTMfZJaaov&#10;xk3oxCw1N8i2gjghpFQ2TGJV5C9ZR5iujRmA+TGgCXkP6m0jTCXGDcDRMeCfEQdEigo2DOCmtoDH&#10;HFQ/hsid/aH6ruZYfmiXbRrq1WFcS6j2NGiEbgO8k3c19fZe+LAQSJSnedAah0c6tIFdyaG/cbYG&#10;/HXsf7QnJpKWsx2tUMn9z41AxZn5ZomjV/lZJFVIwtn5xZgEfK9ZvtfYTTMHmkhOD4aT6Rrtgzlc&#10;NULzSts+i1FJJayk2CWXAQ/CPHSrTe+FVLNZMqM9cyLc22cno/PY50ibl/ZVoOsJFoibD3BYN1F8&#10;oFhnG5EWZpsAuk78i53u+tpPgHY00ah/T+Ij8F5OVm+v3vQ3AAAA//8DAFBLAwQUAAYACAAAACEA&#10;ysxLpuAAAAAMAQAADwAAAGRycy9kb3ducmV2LnhtbEyPzU7DMBCE70i8g7VIXFDrpFXSJMSpKn4e&#10;gAIHbtt4SSLsdRS7beDpcU9wHM1o5pt6O1sjTjT5wbGCdJmAIG6dHrhT8Pb6vChA+ICs0TgmBd/k&#10;YdtcX9VYaXfmFzrtQydiCfsKFfQhjJWUvu3Jol+6kTh6n26yGKKcOqknPMdya+QqSXJpceC40ONI&#10;Dz21X/ujVeCyHd79hNX75ulDGxpNm+ePhVK3N/PuHkSgOfyF4YIf0aGJTAd3ZO2FiTotingmKCiy&#10;FMQlka3LHMRBwbrMSpBNLf+faH4BAAD//wMAUEsBAi0AFAAGAAgAAAAhALaDOJL+AAAA4QEAABMA&#10;AAAAAAAAAAAAAAAAAAAAAFtDb250ZW50X1R5cGVzXS54bWxQSwECLQAUAAYACAAAACEAOP0h/9YA&#10;AACUAQAACwAAAAAAAAAAAAAAAAAvAQAAX3JlbHMvLnJlbHNQSwECLQAUAAYACAAAACEAdwP+cn4C&#10;AAA9BQAADgAAAAAAAAAAAAAAAAAuAgAAZHJzL2Uyb0RvYy54bWxQSwECLQAUAAYACAAAACEAysxL&#10;puAAAAAMAQAADwAAAAAAAAAAAAAAAADY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>‘For two are better than one, if either of them falls down, one can help the other up.’ (Ecclesiastes 4:9-10)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 xml:space="preserve"> ‘Forgive as the Lord 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>forgave you.’ (Colossians 3:13)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2872740</wp:posOffset>
                </wp:positionH>
                <wp:positionV relativeFrom="paragraph">
                  <wp:posOffset>555625</wp:posOffset>
                </wp:positionV>
                <wp:extent cx="2042160" cy="2057400"/>
                <wp:effectExtent l="0" t="0" r="15240" b="1905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2057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Relate,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Active Listening,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‘Stop, Understand and Consider’,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Friendships,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Differences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8" o:spid="_x0000_s1037" style="position:absolute;margin-left:226.2pt;margin-top:43.75pt;width:160.8pt;height:16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B/IfAIAAD4FAAAOAAAAZHJzL2Uyb0RvYy54bWysVE1v2zAMvQ/YfxB0X20HabsZdYogRYcB&#10;RVukHXpWZCkxJosapcTJfv0o2XG7LqdhF1sU+fj5qKvrfWvYTqFvwFa8OMs5U1ZC3dh1xb8/3376&#10;zJkPwtbCgFUVPyjPr2cfP1x1rlQT2ICpFTJyYn3ZuYpvQnBllnm5Ua3wZ+CUJaUGbEUgEddZjaIj&#10;763JJnl+kXWAtUOQynu6vemVfJb8a61keNDaq8BMxSm3kL6Yvqv4zWZXolyjcJtGDmmIf8iiFY2l&#10;oKOrGxEE22Lzl6u2kQgedDiT0GagdSNVqoGqKfJ31TxthFOpFmqOd2Ob/P9zK+93j8iammZHk7Ki&#10;pRktqWvCro0q2RK2tlY1WwBaGjIjI+pY53xJwCf3iIPk6RjL32ts458KY/vU5cPYZbUPTNLlJJ9O&#10;igsahiTdJD+/nOZpDtkr3KEPXxW0LB4qjjGLmFVqsdjd+UBxyf5oR0LMqc8incLBqJiIsUulqb4Y&#10;N6ETs9TCINsJ4oSQUtlwEasif8k6wnRjzAgsTgFNKAbQYBthKjFuBOangH9GHBEpKtgwgtvGAp5y&#10;UP8YI/f2x+r7mmP5Yb/a90NNpvFqBfWBJo3Qr4B38rah5t4JHx4FEudpILTH4YE+2kBXcRhOnG0A&#10;f526j/ZERdJy1tEOVdz/3ApUnJlvlkj6pZhO49IlYXp+OSEB32pWbzV22y6ARlLQi+FkOkb7YI5H&#10;jdC+0LrPY1RSCSspdsVlwKOwCP1u04Mh1XyezGjRnAh39snJ6Dw2OvLmef8i0A0MC0TOezjumyjf&#10;cay3jUgL820A3SQCvvZ1GAEtaeLR8KDEV+CtnKxen73ZbwAAAP//AwBQSwMEFAAGAAgAAAAhANsM&#10;9lbdAAAACgEAAA8AAABkcnMvZG93bnJldi54bWxMj8tOwzAQRfdI/IM1SGwQdRLlpRCnqnh8AAUW&#10;7KbxkET4EcVuG/h6hhUsR/fozrntdrVGnGgJk3cK0k0Cglzv9eQGBa8vT7c1iBDRaTTekYIvCrDt&#10;Li9abLQ/u2c67eMguMSFBhWMMc6NlKEfyWLY+JkcZx9+sRj5XAapFzxzuTUyS5JSWpwcfxhxpvuR&#10;+s/90SrwxQ5vvmP2Vj2+a0Oz6cvyoVbq+mrd3YGItMY/GH71WR06djr4o9NBGAV5keWMKqirAgQD&#10;VZXzuAMnaVqA7Fr5f0L3AwAA//8DAFBLAQItABQABgAIAAAAIQC2gziS/gAAAOEBAAATAAAAAAAA&#10;AAAAAAAAAAAAAABbQ29udGVudF9UeXBlc10ueG1sUEsBAi0AFAAGAAgAAAAhADj9If/WAAAAlAEA&#10;AAsAAAAAAAAAAAAAAAAALwEAAF9yZWxzLy5yZWxzUEsBAi0AFAAGAAgAAAAhAPQUH8h8AgAAPgUA&#10;AA4AAAAAAAAAAAAAAAAALgIAAGRycy9lMm9Eb2MueG1sUEsBAi0AFAAGAAgAAAAhANsM9lbdAAAA&#10;CgEAAA8AAAAAAAAAAAAAAAAA1g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Relate,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Active Listening,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‘Stop, Understand and Consider’,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Friendships,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>Differences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548640</wp:posOffset>
                </wp:positionV>
                <wp:extent cx="2674620" cy="2087880"/>
                <wp:effectExtent l="0" t="0" r="11430" b="2667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2087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4" w:name="_Hlk201232439"/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Know to 'Stop, Understand and Consider' and why it is important to do this before responding.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bookmarkEnd w:id="4"/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5" o:spid="_x0000_s1038" style="position:absolute;margin-left:0;margin-top:43.2pt;width:210.6pt;height:164.4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8ofwIAAD4FAAAOAAAAZHJzL2Uyb0RvYy54bWysVN9P2zAQfp+0/8Hy+0hTlVIqUlQVMU1C&#10;gICJZ9ex22iOzzu7Tbq/fmcnDYz1adqL48vddz+/89V1Wxu2V+grsAXPz0acKSuhrOym4N9fbr/M&#10;OPNB2FIYsKrgB+X59eLzp6vGzdUYtmBKhYycWD9vXMG3Ibh5lnm5VbXwZ+CUJaUGrEUgETdZiaIh&#10;77XJxqPRNGsAS4cglff096ZT8kXyr7WS4UFrrwIzBafcQjoxnet4ZosrMd+gcNtK9mmIf8iiFpWl&#10;oIOrGxEE22H1l6u6kggedDiTUGegdSVVqoGqyUcfqnneCqdSLdQc74Y2+f/nVt7vH5FVZcEn55xZ&#10;UdOMnqhrwm6MmrMn2NlSlWwFaGnIjIyoY43zcwI+u0fsJU/XWH6rsY5fKoy1qcuHocuqDUzSz/H0&#10;YjId0zAk6caj2cVsluaQvcEd+vBVQc3ipeAYs4hZpRaL/Z0PFJfsj3YkxJy6LNItHIyKiRj7pDTV&#10;F+MmdGKWWhlke0GcEFIqG6axKvKXrCNMV8YMwPwU0IS8B/W2EaYS4wbg6BTwz4gDIkUFGwZwXVnA&#10;Uw7KH0Pkzv5YfVdzLD+06zYNNR8f57WG8kCTRuhWwDt5W1Fz74QPjwKJ8zQQ2uPwQIc20BQc+htn&#10;W8Bfp/5He6IiaTlraIcK7n/uBCrOzDdLJL3MJ5O4dEmYnF/EoeN7zfq9xu7qFdBIcnoxnEzXaB/M&#10;8aoR6lda92WMSiphJcUuuAx4FFah2216MKRaLpMZLZoT4c4+Oxmdx0ZH3ry0rwJdz7BA5LyH476J&#10;+QeOdbYRaWG5C6CrRMDY6q6v/QhoSROP+gclvgLv5WT19uwtfgMAAP//AwBQSwMEFAAGAAgAAAAh&#10;AKCGwYbdAAAABwEAAA8AAABkcnMvZG93bnJldi54bWxMj81OwzAQhO9IvIO1SFxQ68RqQxTiVBU/&#10;D0ALB27beJtE2OsodtvA02NOcNvRjGa+rTezs+JMUxg8a8iXGQji1puBOw1v+5dFCSJEZIPWM2n4&#10;ogCb5vqqxsr4C7/SeRc7kUo4VKihj3GspAxtTw7D0o/EyTv6yWFMcuqkmfCSyp2VKssK6XDgtNDj&#10;SI89tZ+7k9Pg11u8+47q/f75w1gabVsUT6XWtzfz9gFEpDn+heEXP6FDk5gO/sQmCKshPRI1lMUK&#10;RHJXKlcgDunI1wpkU8v//M0PAAAA//8DAFBLAQItABQABgAIAAAAIQC2gziS/gAAAOEBAAATAAAA&#10;AAAAAAAAAAAAAAAAAABbQ29udGVudF9UeXBlc10ueG1sUEsBAi0AFAAGAAgAAAAhADj9If/WAAAA&#10;lAEAAAsAAAAAAAAAAAAAAAAALwEAAF9yZWxzLy5yZWxzUEsBAi0AFAAGAAgAAAAhACtxHyh/AgAA&#10;PgUAAA4AAAAAAAAAAAAAAAAALgIAAGRycy9lMm9Eb2MueG1sUEsBAi0AFAAGAAgAAAAhAKCGwYbd&#10;AAAABwEAAA8AAAAAAAAAAAAAAAAA2Q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5" w:name="_Hlk201232439"/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>Know to 'Stop, Understand and Consider' and why it is important to do this before responding.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bookmarkEnd w:id="5"/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rFonts w:ascii="Sassoon Penpals" w:hAnsi="Sassoon Penpals"/>
        <w:b/>
        <w:sz w:val="28"/>
        <w:szCs w:val="28"/>
      </w:rPr>
    </w:pPr>
    <w:r>
      <w:rPr>
        <w:rFonts w:ascii="Sassoon Penpals" w:hAnsi="Sassoon Penpals"/>
        <w:b/>
        <w:sz w:val="28"/>
        <w:szCs w:val="28"/>
      </w:rPr>
      <w:t>PSHE – KS1 – Spring 2 - Year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6563F"/>
    <w:multiLevelType w:val="hybridMultilevel"/>
    <w:tmpl w:val="3EAA5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C651F"/>
    <w:multiLevelType w:val="hybridMultilevel"/>
    <w:tmpl w:val="8D743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13BE3"/>
    <w:multiLevelType w:val="hybridMultilevel"/>
    <w:tmpl w:val="C6AEB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1220A"/>
    <w:multiLevelType w:val="hybridMultilevel"/>
    <w:tmpl w:val="A5121314"/>
    <w:lvl w:ilvl="0" w:tplc="80A252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B12BB"/>
    <w:multiLevelType w:val="hybridMultilevel"/>
    <w:tmpl w:val="1306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454A4"/>
    <w:multiLevelType w:val="hybridMultilevel"/>
    <w:tmpl w:val="99B4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17FCF"/>
    <w:multiLevelType w:val="hybridMultilevel"/>
    <w:tmpl w:val="4D4E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15A20"/>
    <w:multiLevelType w:val="hybridMultilevel"/>
    <w:tmpl w:val="E67CD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12008, head</cp:lastModifiedBy>
  <cp:revision>7</cp:revision>
  <dcterms:created xsi:type="dcterms:W3CDTF">2025-08-10T18:30:00Z</dcterms:created>
  <dcterms:modified xsi:type="dcterms:W3CDTF">2025-08-30T20:32:00Z</dcterms:modified>
</cp:coreProperties>
</file>