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36520" cy="678180"/>
                <wp:effectExtent l="0" t="0" r="11430" b="2667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678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Happy Mind - Relate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26" style="position:absolute;margin-left:0;margin-top:.6pt;width:207.6pt;height:53.4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center"/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Happy Mind - Relate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835140" cy="685800"/>
                <wp:effectExtent l="0" t="0" r="22860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hd w:val="clear" w:color="auto" w:fill="FFFFFF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Things I already know:</w:t>
                            </w: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Why getting along with others is important. How we feel when we don’t get along with others. Why it is important to listen to others.</w:t>
                            </w:r>
                          </w:p>
                          <w:p>
                            <w:pPr>
                              <w:shd w:val="clear" w:color="auto" w:fill="FFFFFF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3" o:spid="_x0000_s1027" style="position:absolute;margin-left:487pt;margin-top:.9pt;width:538.2pt;height:54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shd w:val="clear" w:color="auto" w:fill="FFFFFF"/>
                        <w:rPr>
                          <w:rFonts w:cstheme="minorHAnsi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Things I already know:</w:t>
                      </w: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Why getting along with others is important. How we feel when we don’t get along with others. Why it is important to listen to others.</w:t>
                      </w:r>
                    </w:p>
                    <w:p>
                      <w:pPr>
                        <w:shd w:val="clear" w:color="auto" w:fill="FFFFFF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r>
        <w:rPr>
          <w:noProof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6766560</wp:posOffset>
            </wp:positionH>
            <wp:positionV relativeFrom="paragraph">
              <wp:posOffset>5514340</wp:posOffset>
            </wp:positionV>
            <wp:extent cx="647700" cy="647700"/>
            <wp:effectExtent l="0" t="0" r="0" b="0"/>
            <wp:wrapTight wrapText="bothSides">
              <wp:wrapPolygon edited="0">
                <wp:start x="7624" y="0"/>
                <wp:lineTo x="5718" y="1271"/>
                <wp:lineTo x="1271" y="8894"/>
                <wp:lineTo x="1271" y="13341"/>
                <wp:lineTo x="5082" y="19059"/>
                <wp:lineTo x="6988" y="20329"/>
                <wp:lineTo x="13341" y="20329"/>
                <wp:lineTo x="15247" y="19059"/>
                <wp:lineTo x="19694" y="12706"/>
                <wp:lineTo x="19694" y="9529"/>
                <wp:lineTo x="15247" y="1271"/>
                <wp:lineTo x="13341" y="0"/>
                <wp:lineTo x="7624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8343900</wp:posOffset>
            </wp:positionH>
            <wp:positionV relativeFrom="paragraph">
              <wp:posOffset>4689475</wp:posOffset>
            </wp:positionV>
            <wp:extent cx="622935" cy="659130"/>
            <wp:effectExtent l="0" t="0" r="0" b="0"/>
            <wp:wrapTight wrapText="bothSides">
              <wp:wrapPolygon edited="0">
                <wp:start x="13673" y="21600"/>
                <wp:lineTo x="14994" y="20351"/>
                <wp:lineTo x="20279" y="12236"/>
                <wp:lineTo x="20279" y="8490"/>
                <wp:lineTo x="15655" y="2247"/>
                <wp:lineTo x="13673" y="999"/>
                <wp:lineTo x="8389" y="999"/>
                <wp:lineTo x="6407" y="2247"/>
                <wp:lineTo x="1123" y="8490"/>
                <wp:lineTo x="1123" y="14733"/>
                <wp:lineTo x="7068" y="20976"/>
                <wp:lineTo x="11031" y="21600"/>
                <wp:lineTo x="13673" y="2160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2293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9022080</wp:posOffset>
            </wp:positionH>
            <wp:positionV relativeFrom="paragraph">
              <wp:posOffset>1477645</wp:posOffset>
            </wp:positionV>
            <wp:extent cx="624840" cy="624840"/>
            <wp:effectExtent l="0" t="0" r="0" b="0"/>
            <wp:wrapTight wrapText="bothSides">
              <wp:wrapPolygon edited="0">
                <wp:start x="7244" y="0"/>
                <wp:lineTo x="3293" y="2634"/>
                <wp:lineTo x="659" y="6585"/>
                <wp:lineTo x="659" y="11195"/>
                <wp:lineTo x="5268" y="19098"/>
                <wp:lineTo x="6585" y="20415"/>
                <wp:lineTo x="13829" y="20415"/>
                <wp:lineTo x="15805" y="19098"/>
                <wp:lineTo x="19756" y="13171"/>
                <wp:lineTo x="20415" y="7244"/>
                <wp:lineTo x="16463" y="1317"/>
                <wp:lineTo x="12512" y="0"/>
                <wp:lineTo x="7244" y="0"/>
              </wp:wrapPolygon>
            </wp:wrapTight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5059680</wp:posOffset>
                </wp:positionH>
                <wp:positionV relativeFrom="paragraph">
                  <wp:posOffset>532765</wp:posOffset>
                </wp:positionV>
                <wp:extent cx="2316480" cy="2057400"/>
                <wp:effectExtent l="0" t="0" r="26670" b="1905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2057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6"/>
                                <w:szCs w:val="26"/>
                              </w:rPr>
                              <w:t>Relationships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 xml:space="preserve"> All of God’s people are special and we care for our friends and they care for us.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6"/>
                                <w:szCs w:val="26"/>
                              </w:rPr>
                              <w:t>Salvation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 xml:space="preserve"> Sometimes we (or others) let ourselves down in the way we behave and we need to forgive each other.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9" o:spid="_x0000_s1028" style="position:absolute;margin-left:398.4pt;margin-top:41.95pt;width:182.4pt;height:16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6"/>
                          <w:szCs w:val="26"/>
                        </w:rPr>
                        <w:t>Relationships –</w:t>
                      </w: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 xml:space="preserve"> All of God’s people are special and we care for our friends and they care for us.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6"/>
                          <w:szCs w:val="26"/>
                        </w:rPr>
                        <w:t>Salvation –</w:t>
                      </w: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 xml:space="preserve"> Sometimes we (or others) let ourselves down in the way we behave and we need to forgive each other.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2696845</wp:posOffset>
                </wp:positionV>
                <wp:extent cx="5760720" cy="632460"/>
                <wp:effectExtent l="0" t="0" r="11430" b="1524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632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Things I already know: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 can identify the people in my family.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1" o:spid="_x0000_s1029" style="position:absolute;margin-left:402.4pt;margin-top:212.35pt;width:453.6pt;height:49.8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rPr>
                          <w:rFonts w:cstheme="minorHAnsi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Things I already know: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 can identify the people in my family.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3397885</wp:posOffset>
                </wp:positionV>
                <wp:extent cx="3230880" cy="1965960"/>
                <wp:effectExtent l="0" t="0" r="26670" b="1524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1965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spacing w:line="240" w:lineRule="auto"/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Know common features of family life.</w:t>
                            </w:r>
                          </w:p>
                          <w:p>
                            <w:pPr>
                              <w:spacing w:line="240" w:lineRule="auto"/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Identify the people who love and care for them and what they do to help them feel cared for.</w:t>
                            </w:r>
                          </w:p>
                          <w:p>
                            <w:pPr>
                              <w:spacing w:line="240" w:lineRule="auto"/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Know that it is important to tell someone (such as their teacher) if something about their family makes them unhappy or worried.</w:t>
                            </w:r>
                          </w:p>
                          <w:p>
                            <w:pPr>
                              <w:jc w:val="both"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30" style="position:absolute;margin-left:3pt;margin-top:267.55pt;width:254.4pt;height:15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spacing w:line="240" w:lineRule="auto"/>
                        <w:ind w:left="360"/>
                        <w:jc w:val="both"/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Know common features of family life.</w:t>
                      </w:r>
                    </w:p>
                    <w:p>
                      <w:pPr>
                        <w:spacing w:line="240" w:lineRule="auto"/>
                        <w:ind w:left="360"/>
                        <w:jc w:val="both"/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Identify the people who love and care for them and what they do to help them feel cared for.</w:t>
                      </w:r>
                    </w:p>
                    <w:p>
                      <w:pPr>
                        <w:spacing w:line="240" w:lineRule="auto"/>
                        <w:ind w:left="360"/>
                        <w:jc w:val="both"/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Know that it is important to tell someone (such as their teacher) if something about their family makes them unhappy or worried.</w:t>
                      </w:r>
                    </w:p>
                    <w:p>
                      <w:pPr>
                        <w:jc w:val="both"/>
                        <w:rPr>
                          <w:rFonts w:cstheme="minorHAnsi"/>
                          <w:bCs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3368040</wp:posOffset>
                </wp:positionH>
                <wp:positionV relativeFrom="paragraph">
                  <wp:posOffset>3443605</wp:posOffset>
                </wp:positionV>
                <wp:extent cx="1531620" cy="1897380"/>
                <wp:effectExtent l="0" t="0" r="11430" b="2667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897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close, 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extended, family, care, 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member, 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unsafe, 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worried,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trusted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5" o:spid="_x0000_s1031" style="position:absolute;margin-left:265.2pt;margin-top:271.15pt;width:120.6pt;height:149.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close, 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extended, family, care, 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member, 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unsafe, 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worried, 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trusted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68580</wp:posOffset>
                </wp:positionH>
                <wp:positionV relativeFrom="paragraph">
                  <wp:posOffset>2811145</wp:posOffset>
                </wp:positionV>
                <wp:extent cx="3726180" cy="464820"/>
                <wp:effectExtent l="0" t="0" r="26670" b="1143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Families and positive, close relationships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2" o:spid="_x0000_s1032" style="position:absolute;margin-left:5.4pt;margin-top:221.35pt;width:293.4pt;height:36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Families and positive, close relationships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 </w: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5501005</wp:posOffset>
                </wp:positionV>
                <wp:extent cx="9639300" cy="685800"/>
                <wp:effectExtent l="0" t="0" r="19050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Caring Thinking: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  <w:t>Know how to be an effective talk partner</w:t>
                            </w:r>
                          </w:p>
                          <w:p>
                            <w:pPr>
                              <w:ind w:left="360"/>
                              <w:rPr>
                                <w:rFonts w:cstheme="minorHAnsi"/>
                              </w:rPr>
                            </w:pPr>
                            <w:bookmarkStart w:id="0" w:name="_GoBack"/>
                            <w:bookmarkEnd w:id="0"/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33" style="position:absolute;margin-left:707.8pt;margin-top:433.15pt;width:759pt;height:54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Caring Thinking: </w:t>
                      </w:r>
                      <w: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  <w:t>Know how to be an effective talk partner</w:t>
                      </w:r>
                    </w:p>
                    <w:p>
                      <w:pPr>
                        <w:ind w:left="360"/>
                        <w:rPr>
                          <w:rFonts w:cstheme="minorHAnsi"/>
                        </w:rPr>
                      </w:pPr>
                      <w:bookmarkStart w:id="1" w:name="_GoBack"/>
                      <w:bookmarkEnd w:id="1"/>
                    </w:p>
                    <w:p>
                      <w:pP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7536180</wp:posOffset>
                </wp:positionH>
                <wp:positionV relativeFrom="paragraph">
                  <wp:posOffset>3390265</wp:posOffset>
                </wp:positionV>
                <wp:extent cx="2286000" cy="1958340"/>
                <wp:effectExtent l="0" t="0" r="19050" b="2286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958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‘And 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to all these qualities add love, which binds all things together in perfect unity.’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(Colossians 3:14)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o:spid="_x0000_s1034" style="position:absolute;margin-left:593.4pt;margin-top:266.95pt;width:180pt;height:154.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‘And 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to all these qualities add love, which binds all things together in perfect unity.’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(Colossians 3:14)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7543800</wp:posOffset>
                </wp:positionH>
                <wp:positionV relativeFrom="paragraph">
                  <wp:posOffset>540385</wp:posOffset>
                </wp:positionV>
                <wp:extent cx="2232660" cy="1973580"/>
                <wp:effectExtent l="0" t="0" r="15240" b="2667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1973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‘For two are better than one, if either of them falls down, one can help the other up.’</w:t>
                            </w: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 xml:space="preserve"> (Ecclesiastes 4:9-10)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 xml:space="preserve"> ‘Forgive as the Lord 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forgave you.’</w:t>
                            </w: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 xml:space="preserve"> (Colossians 3:13)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0" o:spid="_x0000_s1035" style="position:absolute;margin-left:594pt;margin-top:42.55pt;width:175.8pt;height:155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‘For two are better than one, if either of them falls down, one can help the other up.’</w:t>
                      </w: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 xml:space="preserve"> (Ecclesiastes 4:9-10)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 xml:space="preserve"> ‘Forgive as the Lord 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forgave you.’</w:t>
                      </w: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 xml:space="preserve"> (Colossians 3:13)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5021580</wp:posOffset>
                </wp:positionH>
                <wp:positionV relativeFrom="paragraph">
                  <wp:posOffset>3420745</wp:posOffset>
                </wp:positionV>
                <wp:extent cx="2346960" cy="1943100"/>
                <wp:effectExtent l="0" t="0" r="15240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943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Relationships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Families are groups where we love and care for each other.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36" style="position:absolute;margin-left:395.4pt;margin-top:269.35pt;width:184.8pt;height:153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Relationships –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Families are groups where we love and care for each other.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2872740</wp:posOffset>
                </wp:positionH>
                <wp:positionV relativeFrom="paragraph">
                  <wp:posOffset>555625</wp:posOffset>
                </wp:positionV>
                <wp:extent cx="2042160" cy="2057400"/>
                <wp:effectExtent l="0" t="0" r="15240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2057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Relate,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Active Listening,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‘Stop, Understand and Consider’,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Friendships,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Differences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8" o:spid="_x0000_s1037" style="position:absolute;margin-left:226.2pt;margin-top:43.75pt;width:160.8pt;height:16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Relate,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Active Listening,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‘Stop, Understand and Consider’,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Friendships,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Differences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548640</wp:posOffset>
                </wp:positionV>
                <wp:extent cx="2674620" cy="2087880"/>
                <wp:effectExtent l="0" t="0" r="11430" b="2667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2087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2" w:name="_Hlk201232439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Know the characteristics of a good friend.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Recognise characteristics of a good friend in themselves and others.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bookmarkEnd w:id="2"/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5" o:spid="_x0000_s1038" style="position:absolute;margin-left:0;margin-top:43.2pt;width:210.6pt;height:164.4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3" w:name="_Hlk201232439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Know the characteristics of a good friend.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Recognise characteristics of a good friend in themselves and others.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bookmarkEnd w:id="3"/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Sassoon Penpals" w:hAnsi="Sassoon Penpals"/>
        <w:b/>
        <w:sz w:val="28"/>
        <w:szCs w:val="28"/>
      </w:rPr>
    </w:pPr>
    <w:r>
      <w:rPr>
        <w:rFonts w:ascii="Sassoon Penpals" w:hAnsi="Sassoon Penpals"/>
        <w:b/>
        <w:sz w:val="28"/>
        <w:szCs w:val="28"/>
      </w:rPr>
      <w:t>PSHE – KS1 – Spring 2 - Year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C651F"/>
    <w:multiLevelType w:val="hybridMultilevel"/>
    <w:tmpl w:val="8D743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220A"/>
    <w:multiLevelType w:val="hybridMultilevel"/>
    <w:tmpl w:val="A5121314"/>
    <w:lvl w:ilvl="0" w:tplc="80A25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B12BB"/>
    <w:multiLevelType w:val="hybridMultilevel"/>
    <w:tmpl w:val="1306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454A4"/>
    <w:multiLevelType w:val="hybridMultilevel"/>
    <w:tmpl w:val="99B4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17FCF"/>
    <w:multiLevelType w:val="hybridMultilevel"/>
    <w:tmpl w:val="4D4E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15A20"/>
    <w:multiLevelType w:val="hybridMultilevel"/>
    <w:tmpl w:val="E67CD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6</cp:revision>
  <dcterms:created xsi:type="dcterms:W3CDTF">2025-08-10T18:30:00Z</dcterms:created>
  <dcterms:modified xsi:type="dcterms:W3CDTF">2025-08-11T13:30:00Z</dcterms:modified>
</cp:coreProperties>
</file>