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1A79C" w14:textId="77777777" w:rsidR="00FA00A1" w:rsidRPr="00FA00A1" w:rsidRDefault="00FA00A1" w:rsidP="00FA00A1">
      <w:pPr>
        <w:spacing w:after="0" w:line="240" w:lineRule="auto"/>
        <w:textAlignment w:val="baseline"/>
        <w:rPr>
          <w:rFonts w:ascii="Segoe UI" w:eastAsia="Times New Roman" w:hAnsi="Segoe UI" w:cs="Times New Roman"/>
          <w:sz w:val="18"/>
          <w:szCs w:val="18"/>
          <w:lang w:eastAsia="en-GB"/>
        </w:rPr>
      </w:pPr>
      <w:r w:rsidRPr="00FA00A1">
        <w:rPr>
          <w:rFonts w:ascii="Calibri Light" w:eastAsia="Times New Roman" w:hAnsi="Calibri Light" w:cs="Calibri Light"/>
          <w:sz w:val="28"/>
          <w:szCs w:val="28"/>
          <w:lang w:eastAsia="en-GB"/>
        </w:rPr>
        <w:t xml:space="preserve">                 </w:t>
      </w:r>
      <w:r w:rsidRPr="00FA00A1">
        <w:rPr>
          <w:rFonts w:ascii="Calibri" w:eastAsia="Times New Roman" w:hAnsi="Calibri" w:cs="Calibri"/>
          <w:sz w:val="28"/>
          <w:szCs w:val="28"/>
          <w:lang w:eastAsia="en-GB"/>
        </w:rPr>
        <w:t> </w:t>
      </w:r>
    </w:p>
    <w:p w14:paraId="49E80D99" w14:textId="77777777" w:rsidR="00FA00A1" w:rsidRPr="00FA00A1" w:rsidRDefault="00FA00A1" w:rsidP="00FA00A1">
      <w:pPr>
        <w:spacing w:after="0" w:line="240" w:lineRule="auto"/>
        <w:textAlignment w:val="baseline"/>
        <w:rPr>
          <w:rFonts w:ascii="Segoe UI" w:eastAsia="Times New Roman" w:hAnsi="Segoe UI" w:cs="Times New Roman"/>
          <w:sz w:val="18"/>
          <w:szCs w:val="18"/>
          <w:lang w:eastAsia="en-GB"/>
        </w:rPr>
      </w:pPr>
      <w:r w:rsidRPr="00FA00A1">
        <w:rPr>
          <w:rFonts w:ascii="Calibri" w:eastAsia="Times New Roman" w:hAnsi="Calibri" w:cs="Calibri"/>
          <w:lang w:eastAsia="en-GB"/>
        </w:rPr>
        <w:t> </w:t>
      </w:r>
    </w:p>
    <w:tbl>
      <w:tblPr>
        <w:tblW w:w="14377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608"/>
        <w:gridCol w:w="1967"/>
        <w:gridCol w:w="292"/>
        <w:gridCol w:w="945"/>
        <w:gridCol w:w="727"/>
        <w:gridCol w:w="1182"/>
        <w:gridCol w:w="360"/>
        <w:gridCol w:w="1278"/>
        <w:gridCol w:w="15"/>
        <w:gridCol w:w="1175"/>
        <w:gridCol w:w="2251"/>
        <w:gridCol w:w="2280"/>
      </w:tblGrid>
      <w:tr w:rsidR="00FA00A1" w:rsidRPr="00FA00A1" w14:paraId="0DA7C89F" w14:textId="77777777" w:rsidTr="0066182B">
        <w:trPr>
          <w:trHeight w:val="300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65E7F38" w14:textId="77777777" w:rsidR="00FA00A1" w:rsidRPr="00FA00A1" w:rsidRDefault="00FA00A1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Year A </w:t>
            </w:r>
            <w:r w:rsidRPr="00FA00A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382FA" w14:textId="77777777" w:rsidR="00FA00A1" w:rsidRPr="00FA00A1" w:rsidRDefault="00FA00A1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Art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3047F6D" w14:textId="77777777" w:rsidR="00FA00A1" w:rsidRPr="00FA00A1" w:rsidRDefault="00FA00A1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Term:</w:t>
            </w:r>
            <w:r w:rsidRPr="00FA00A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91A77" w14:textId="24C0A84A" w:rsidR="00FA00A1" w:rsidRPr="00FA00A1" w:rsidRDefault="00FA00A1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Summer </w:t>
            </w:r>
            <w:r w:rsidR="00612E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29924F8" w14:textId="77777777" w:rsidR="00FA00A1" w:rsidRPr="00FA00A1" w:rsidRDefault="00FA00A1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Unit:</w:t>
            </w:r>
            <w:r w:rsidRPr="00FA00A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2C117D" w14:textId="5EF694C1" w:rsidR="00FA00A1" w:rsidRPr="00FA00A1" w:rsidRDefault="00612E82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3d drawing into sculpture</w:t>
            </w:r>
          </w:p>
        </w:tc>
      </w:tr>
      <w:tr w:rsidR="00FA00A1" w:rsidRPr="00FA00A1" w14:paraId="5D4CA83C" w14:textId="77777777" w:rsidTr="0066182B">
        <w:trPr>
          <w:trHeight w:val="300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8C837ED" w14:textId="77777777" w:rsidR="00FA00A1" w:rsidRPr="00FA00A1" w:rsidRDefault="00FA00A1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b/>
                <w:bCs/>
                <w:lang w:eastAsia="en-GB"/>
              </w:rPr>
              <w:t>Big Question:</w:t>
            </w:r>
            <w:r w:rsidRPr="00FA00A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30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CCECA9" w14:textId="77777777" w:rsidR="00696D8F" w:rsidRDefault="00696D8F" w:rsidP="00696D8F">
            <w:pPr>
              <w:pStyle w:val="NormalWeb"/>
            </w:pPr>
            <w:r>
              <w:t>How can a drawing be transformed into a sculpture to express an idea or feeling?</w:t>
            </w:r>
          </w:p>
          <w:p w14:paraId="341679D5" w14:textId="6471E78D" w:rsidR="00FA00A1" w:rsidRPr="00FA00A1" w:rsidRDefault="00FA00A1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A00A1" w:rsidRPr="00FA00A1" w14:paraId="1122445E" w14:textId="77777777" w:rsidTr="0066182B">
        <w:trPr>
          <w:trHeight w:val="300"/>
        </w:trPr>
        <w:tc>
          <w:tcPr>
            <w:tcW w:w="12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0DEE70D" w14:textId="77777777" w:rsidR="00FA00A1" w:rsidRPr="00FA00A1" w:rsidRDefault="00FA00A1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Prior Substantive Knowledge</w:t>
            </w:r>
            <w:r w:rsidRPr="00FA00A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2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474F0D" w14:textId="77777777" w:rsidR="00696D8F" w:rsidRDefault="00696D8F" w:rsidP="00696D8F">
            <w:pPr>
              <w:pStyle w:val="NormalWeb"/>
            </w:pPr>
            <w:r>
              <w:t>Use line drawings to show the size and relationship of shape.</w:t>
            </w:r>
            <w:r>
              <w:br/>
              <w:t>Begin to explore perspective by overlapping lines and shapes.</w:t>
            </w:r>
            <w:r>
              <w:br/>
              <w:t>Identify how artists from different cultures express and represent their ideas.</w:t>
            </w:r>
            <w:r>
              <w:br/>
              <w:t>Use a range of materials to build and combine shapes.</w:t>
            </w:r>
            <w:r>
              <w:br/>
              <w:t>Talk about the function and meaning of artwork.</w:t>
            </w:r>
            <w:r>
              <w:br/>
              <w:t xml:space="preserve">Use form and space expressively in both drawing and </w:t>
            </w:r>
            <w:proofErr w:type="gramStart"/>
            <w:r>
              <w:t>making</w:t>
            </w:r>
            <w:proofErr w:type="gramEnd"/>
          </w:p>
          <w:p w14:paraId="1634503C" w14:textId="77777777" w:rsidR="00FA00A1" w:rsidRPr="00FA00A1" w:rsidRDefault="00FA00A1" w:rsidP="00FA00A1">
            <w:pPr>
              <w:spacing w:after="0" w:line="240" w:lineRule="auto"/>
              <w:ind w:right="1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FF6C82A" w14:textId="77777777" w:rsidR="00FA00A1" w:rsidRPr="00FA00A1" w:rsidRDefault="00FA00A1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Cross-curricular</w:t>
            </w:r>
            <w:r w:rsidRPr="00FA00A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AEC87" w14:textId="77777777" w:rsidR="00696D8F" w:rsidRDefault="00696D8F" w:rsidP="00696D8F">
            <w:pPr>
              <w:pStyle w:val="NormalWeb"/>
            </w:pPr>
            <w:r>
              <w:t>Science – understanding material properties and structure</w:t>
            </w:r>
            <w:r>
              <w:br/>
              <w:t>Maths – 3D shape, measurement, and spatial reasoning</w:t>
            </w:r>
            <w:r>
              <w:br/>
              <w:t xml:space="preserve">P4C – exploring themes such as memory, identity, and </w:t>
            </w:r>
            <w:proofErr w:type="gramStart"/>
            <w:r>
              <w:t>environment</w:t>
            </w:r>
            <w:proofErr w:type="gramEnd"/>
          </w:p>
          <w:p w14:paraId="1DCB08EE" w14:textId="46CD5962" w:rsidR="00FA00A1" w:rsidRPr="00FA00A1" w:rsidRDefault="00FA00A1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A00A1" w:rsidRPr="00FA00A1" w14:paraId="4B5E7D25" w14:textId="77777777" w:rsidTr="0066182B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A57C93" w14:textId="77777777" w:rsidR="00FA00A1" w:rsidRPr="00FA00A1" w:rsidRDefault="00FA00A1" w:rsidP="00FA0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A8F69B" w14:textId="77777777" w:rsidR="00FA00A1" w:rsidRPr="00FA00A1" w:rsidRDefault="00FA00A1" w:rsidP="00FA0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2098508" w14:textId="77777777" w:rsidR="00FA00A1" w:rsidRPr="00FA00A1" w:rsidRDefault="00FA00A1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Essential vocab</w:t>
            </w:r>
            <w:r w:rsidRPr="00FA00A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09D8F" w14:textId="77777777" w:rsidR="00696D8F" w:rsidRDefault="00696D8F" w:rsidP="00696D8F">
            <w:pPr>
              <w:pStyle w:val="NormalWeb"/>
            </w:pPr>
            <w:r>
              <w:t>Armature – a framework used to support a sculpture.</w:t>
            </w:r>
            <w:r>
              <w:br/>
              <w:t>Form – the three-dimensional shape and structure of an object.</w:t>
            </w:r>
            <w:r>
              <w:br/>
              <w:t>Contour – the outline or surface edge of a shape.</w:t>
            </w:r>
            <w:r>
              <w:br/>
              <w:t>Volume – the space that a 3D object occupies.</w:t>
            </w:r>
            <w:r>
              <w:br/>
              <w:t>Balance – the distribution of visual or physical weight in a sculpture.</w:t>
            </w:r>
            <w:r>
              <w:br/>
              <w:t>Texture – the surface quality of a material, either tactile or visual.</w:t>
            </w:r>
            <w:r>
              <w:br/>
              <w:t>Perspective – the technique used to represent three-dimensional objects on a two-dimensional surface</w:t>
            </w:r>
          </w:p>
          <w:p w14:paraId="59A934E1" w14:textId="77777777" w:rsidR="00FA00A1" w:rsidRPr="00FA00A1" w:rsidRDefault="00FA00A1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FA00A1" w:rsidRPr="00FA00A1" w14:paraId="290E153F" w14:textId="77777777" w:rsidTr="0066182B">
        <w:trPr>
          <w:trHeight w:val="300"/>
        </w:trPr>
        <w:tc>
          <w:tcPr>
            <w:tcW w:w="984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2F3DED8" w14:textId="77777777" w:rsidR="00FA00A1" w:rsidRPr="00FA00A1" w:rsidRDefault="00FA00A1" w:rsidP="00FA00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A0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Substantive Knowledge:</w:t>
            </w:r>
            <w:r w:rsidRPr="00FA00A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0B8B53F" w14:textId="77777777" w:rsidR="00FA00A1" w:rsidRPr="00FA00A1" w:rsidRDefault="00FA00A1" w:rsidP="00FA00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GB"/>
              </w:rPr>
              <w:t>Disciplinary Knowledge (Think like)</w:t>
            </w:r>
            <w:r w:rsidRPr="00FA00A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FA00A1" w:rsidRPr="00FA00A1" w14:paraId="680705DB" w14:textId="77777777" w:rsidTr="0066182B">
        <w:trPr>
          <w:trHeight w:val="300"/>
        </w:trPr>
        <w:tc>
          <w:tcPr>
            <w:tcW w:w="3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C51D6D3" w14:textId="77777777" w:rsidR="00FA00A1" w:rsidRPr="00FA00A1" w:rsidRDefault="00FA00A1" w:rsidP="00FA00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A00A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en-GB"/>
              </w:rPr>
              <w:t>Declarative Knowledge (Know what)</w:t>
            </w:r>
            <w:r w:rsidRPr="00FA00A1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AAB1454" w14:textId="77777777" w:rsidR="00FA00A1" w:rsidRPr="00FA00A1" w:rsidRDefault="00FA00A1" w:rsidP="00FA00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A00A1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en-GB"/>
              </w:rPr>
              <w:t>Procedural Knowledge (Know how)</w:t>
            </w:r>
            <w:r w:rsidRPr="00FA00A1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78C6B" w14:textId="77777777" w:rsidR="0066182B" w:rsidRPr="0066182B" w:rsidRDefault="0066182B" w:rsidP="00E57A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5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(Think like a printmaker):</w:t>
            </w:r>
          </w:p>
          <w:p w14:paraId="4E12BDA9" w14:textId="77777777" w:rsidR="0066182B" w:rsidRPr="0066182B" w:rsidRDefault="0066182B" w:rsidP="00661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618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These are the skills and ways of thinking that allow pupils to act like artists or designers.</w:t>
            </w:r>
          </w:p>
          <w:p w14:paraId="48E082CE" w14:textId="1EB414A5" w:rsidR="00FA00A1" w:rsidRPr="00696D8F" w:rsidRDefault="00696D8F" w:rsidP="00696D8F">
            <w:pPr>
              <w:pStyle w:val="NormalWeb"/>
            </w:pPr>
            <w:r>
              <w:t>To understand how drawing is used to visualise, plan and construct sculpture.</w:t>
            </w:r>
            <w:r>
              <w:br/>
              <w:t xml:space="preserve">To make creative decisions about shape, </w:t>
            </w:r>
            <w:r>
              <w:lastRenderedPageBreak/>
              <w:t>texture, and materials.</w:t>
            </w:r>
            <w:r>
              <w:br/>
              <w:t>To experiment with structure, form, and balance in three dimensions.</w:t>
            </w:r>
            <w:r>
              <w:br/>
              <w:t>To evaluate the process of translating ideas from drawing into physical form.</w:t>
            </w:r>
            <w:r>
              <w:br/>
              <w:t>To develop perseverance and adaptability when refining a sculpture.</w:t>
            </w:r>
          </w:p>
        </w:tc>
      </w:tr>
      <w:tr w:rsidR="00FA00A1" w:rsidRPr="00FA00A1" w14:paraId="2EC6B027" w14:textId="77777777" w:rsidTr="0066182B">
        <w:trPr>
          <w:trHeight w:val="300"/>
        </w:trPr>
        <w:tc>
          <w:tcPr>
            <w:tcW w:w="3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88769" w14:textId="77777777" w:rsidR="00E57AFA" w:rsidRPr="00E57AFA" w:rsidRDefault="00E57AFA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76"/>
              <w:gridCol w:w="81"/>
            </w:tblGrid>
            <w:tr w:rsidR="00E57AFA" w:rsidRPr="00E57AFA" w14:paraId="5E9E4745" w14:textId="77777777" w:rsidTr="00E57AFA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EFB3B7" w14:textId="77777777" w:rsidR="00E57AFA" w:rsidRPr="00E57AFA" w:rsidRDefault="00E57AFA" w:rsidP="00E57A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CE54F7" w14:textId="77777777" w:rsidR="00E57AFA" w:rsidRPr="00E57AFA" w:rsidRDefault="00E57AFA" w:rsidP="00E57A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57AFA" w:rsidRPr="00E57AFA" w14:paraId="29333C6F" w14:textId="77777777" w:rsidTr="00E57A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BA4B8F" w14:textId="77777777" w:rsidR="009D2314" w:rsidRDefault="009D2314" w:rsidP="009D2314">
                  <w:pPr>
                    <w:pStyle w:val="NormalWeb"/>
                  </w:pPr>
                  <w:r>
                    <w:t>• Know how artists use sketches and contour drawings to plan sculpture.</w:t>
                  </w:r>
                  <w:r>
                    <w:br/>
                    <w:t>• Know that form and texture contribute to the expressive quality of sculpture.</w:t>
                  </w:r>
                  <w:r>
                    <w:br/>
                  </w:r>
                  <w:r>
                    <w:lastRenderedPageBreak/>
                    <w:t>• Know how armatures support sculptural structure.</w:t>
                  </w:r>
                  <w:r>
                    <w:br/>
                    <w:t>• Know key vocabulary: armature, volume, contour, texture, perspective, balance.</w:t>
                  </w:r>
                </w:p>
                <w:p w14:paraId="7920FD1A" w14:textId="6A448BF6" w:rsidR="00E57AFA" w:rsidRPr="00E57AFA" w:rsidRDefault="00E57AFA" w:rsidP="00E57A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19AC2E3" w14:textId="77777777" w:rsidR="00E57AFA" w:rsidRPr="00E57AFA" w:rsidRDefault="00E57AFA" w:rsidP="00E57A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DA22A1F" w14:textId="77777777" w:rsidR="00FA00A1" w:rsidRPr="00FA00A1" w:rsidRDefault="00FA00A1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4136A44B" w14:textId="77777777" w:rsidR="00FA00A1" w:rsidRPr="00FA00A1" w:rsidRDefault="00FA00A1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A00A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4995D7" w14:textId="77777777" w:rsidR="00E57AFA" w:rsidRPr="00E57AFA" w:rsidRDefault="00E57AFA" w:rsidP="00E57A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59"/>
            </w:tblGrid>
            <w:tr w:rsidR="00E57AFA" w:rsidRPr="00E57AFA" w14:paraId="0F696B36" w14:textId="77777777" w:rsidTr="000E6C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C82EFC" w14:textId="77777777" w:rsidR="009D2314" w:rsidRDefault="009D2314" w:rsidP="009D2314">
                  <w:pPr>
                    <w:pStyle w:val="NormalWeb"/>
                  </w:pPr>
                  <w:r>
                    <w:t xml:space="preserve">• Build a simple armature using wire, </w:t>
                  </w:r>
                  <w:proofErr w:type="gramStart"/>
                  <w:r>
                    <w:t>foil</w:t>
                  </w:r>
                  <w:proofErr w:type="gramEnd"/>
                  <w:r>
                    <w:t xml:space="preserve"> or card.</w:t>
                  </w:r>
                  <w:r>
                    <w:br/>
                    <w:t>• Add form and surface using Modroc, papier-mâché or clay.</w:t>
                  </w:r>
                  <w:r>
                    <w:br/>
                    <w:t>• Refine texture and shape for expressive effect.</w:t>
                  </w:r>
                  <w:r>
                    <w:br/>
                  </w:r>
                  <w:r>
                    <w:lastRenderedPageBreak/>
                    <w:t>• Evaluate their work and that of others using appropriate art vocabulary.</w:t>
                  </w:r>
                </w:p>
                <w:p w14:paraId="6A06514A" w14:textId="1AAB992E" w:rsidR="00E57AFA" w:rsidRPr="00E57AFA" w:rsidRDefault="00E57AFA" w:rsidP="00E57A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A42BC99" w14:textId="77777777" w:rsidR="00FA00A1" w:rsidRPr="00FA00A1" w:rsidRDefault="00FA00A1" w:rsidP="00E57A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4D4A2C72" w14:textId="77777777" w:rsidR="00FA00A1" w:rsidRPr="00FA00A1" w:rsidRDefault="00FA00A1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A00A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97FCB6" w14:textId="77777777" w:rsidR="00FA00A1" w:rsidRPr="00FA00A1" w:rsidRDefault="00FA00A1" w:rsidP="00FA00A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FA00A1" w:rsidRPr="00FA00A1" w14:paraId="1BA82DE6" w14:textId="77777777" w:rsidTr="0066182B">
        <w:trPr>
          <w:trHeight w:val="300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760A070" w14:textId="77777777" w:rsidR="00FA00A1" w:rsidRPr="00FA00A1" w:rsidRDefault="00FA00A1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Teacher Knowledge</w:t>
            </w:r>
            <w:r w:rsidRPr="00FA00A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E471D" w14:textId="77777777" w:rsidR="009D2314" w:rsidRDefault="009D2314" w:rsidP="009D2314">
            <w:pPr>
              <w:pStyle w:val="NormalWeb"/>
            </w:pPr>
            <w:r>
              <w:t>Barbara Hepworth created abstract, organic sculptures often inspired by nature and landscape. Her preparatory drawings explored shape, space, and pierced form.</w:t>
            </w:r>
          </w:p>
          <w:p w14:paraId="7DAADD14" w14:textId="77777777" w:rsidR="009D2314" w:rsidRDefault="009D2314" w:rsidP="009D2314">
            <w:pPr>
              <w:pStyle w:val="NormalWeb"/>
            </w:pPr>
            <w:r>
              <w:t>Henry Moore explored the human figure and natural forms, using drawing to plan monumental sculptures. His work often incorporated balance, weight, and hollow spaces.</w:t>
            </w:r>
          </w:p>
          <w:p w14:paraId="7D75B594" w14:textId="081BA70B" w:rsidR="00FA00A1" w:rsidRPr="00FA00A1" w:rsidRDefault="009D2314" w:rsidP="009D2314">
            <w:pPr>
              <w:pStyle w:val="NormalWeb"/>
            </w:pPr>
            <w:r>
              <w:t>Louise Bourgeois expressed personal memory and emotion through form, using sketches to work through complex ideas before sculpting.</w:t>
            </w:r>
          </w:p>
        </w:tc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7C3EBD3" w14:textId="77777777" w:rsidR="00FA00A1" w:rsidRPr="00FA00A1" w:rsidRDefault="00FA00A1" w:rsidP="00FA00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FRUITS</w:t>
            </w:r>
            <w:r w:rsidRPr="00FA00A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E169F" w14:textId="77777777" w:rsidR="009D2314" w:rsidRDefault="009D2314" w:rsidP="009D231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23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Faith – Bourgeois explored memory and personal history in her forms.</w:t>
            </w:r>
          </w:p>
          <w:p w14:paraId="6F0747FA" w14:textId="77777777" w:rsidR="009D2314" w:rsidRDefault="009D2314" w:rsidP="009D231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23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Uniqueness – Moore and Hepworth each developed a distinctive style rooted in nature and emotion.</w:t>
            </w:r>
          </w:p>
          <w:p w14:paraId="745929DE" w14:textId="1FE6A9A8" w:rsidR="00FA00A1" w:rsidRPr="00FA00A1" w:rsidRDefault="009D2314" w:rsidP="009D231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23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Treat Others with Respect – Sculptures can communicate care, empathy, and connection through their form and texture.</w:t>
            </w:r>
          </w:p>
        </w:tc>
      </w:tr>
      <w:tr w:rsidR="00FA00A1" w:rsidRPr="00FA00A1" w14:paraId="2E556C7F" w14:textId="77777777" w:rsidTr="004146F2">
        <w:trPr>
          <w:trHeight w:val="2556"/>
        </w:trPr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hideMark/>
          </w:tcPr>
          <w:p w14:paraId="4E73A0E7" w14:textId="3CAC224C" w:rsidR="004146F2" w:rsidRPr="004146F2" w:rsidRDefault="00FA00A1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Key </w:t>
            </w:r>
            <w:r w:rsidR="004146F2" w:rsidRPr="00FA00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conce</w:t>
            </w:r>
            <w:r w:rsidR="004146F2"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pt Lesson</w:t>
            </w:r>
            <w:r w:rsidR="004146F2"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1 – Drawing for Form</w:t>
            </w:r>
          </w:p>
          <w:p w14:paraId="44F0A2B2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7EAC523A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06CA161C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60CBE485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7C14A2A6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6B16FA35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1DA68211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67890449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6BF5020E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4C938423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1DF59AF6" w14:textId="1FA5C632" w:rsidR="00FA00A1" w:rsidRPr="00FA00A1" w:rsidRDefault="00FA00A1" w:rsidP="004146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hideMark/>
          </w:tcPr>
          <w:p w14:paraId="085B0730" w14:textId="77777777" w:rsidR="00FA00A1" w:rsidRDefault="00FA00A1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Learning objective</w:t>
            </w:r>
            <w:r w:rsidRPr="00FA00A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73B41767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To explore how drawing helps plan 3D </w:t>
            </w:r>
            <w:proofErr w:type="gramStart"/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forms</w:t>
            </w:r>
            <w:proofErr w:type="gramEnd"/>
          </w:p>
          <w:p w14:paraId="72469100" w14:textId="77777777" w:rsidR="004146F2" w:rsidRPr="00FA00A1" w:rsidRDefault="004146F2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6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hideMark/>
          </w:tcPr>
          <w:p w14:paraId="00121093" w14:textId="77777777" w:rsidR="00FA00A1" w:rsidRDefault="00FA00A1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Key components </w:t>
            </w:r>
            <w:r w:rsidRPr="00FA00A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149F043D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• Understand how artists use drawing to plan sculpture.</w:t>
            </w:r>
          </w:p>
          <w:p w14:paraId="4359578D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6667F4B3" w14:textId="33724F4F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• Learn contour drawing and perspective techniques.</w:t>
            </w:r>
          </w:p>
          <w:p w14:paraId="1835B1B3" w14:textId="77777777" w:rsidR="004146F2" w:rsidRPr="00FA00A1" w:rsidRDefault="004146F2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1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hideMark/>
          </w:tcPr>
          <w:p w14:paraId="009D5CDA" w14:textId="77777777" w:rsidR="00FA00A1" w:rsidRDefault="00FA00A1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Main input</w:t>
            </w:r>
            <w:r w:rsidRPr="00FA00A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12BD2583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Share sketchbook studies by Hepworth, Moore, and Bourgeois. Discuss: "How do these drawings suggest three-dimensional shapes?" Model contour and volume sketches of natural or abstract forms using pencil and charcoal. Introduce vocabulary: form, contour, perspective.</w:t>
            </w:r>
          </w:p>
          <w:p w14:paraId="5EEEEDE0" w14:textId="77777777" w:rsidR="004146F2" w:rsidRPr="00FA00A1" w:rsidRDefault="004146F2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hideMark/>
          </w:tcPr>
          <w:p w14:paraId="7E5A67ED" w14:textId="7BDD48B6" w:rsidR="004146F2" w:rsidRPr="004146F2" w:rsidRDefault="00FA00A1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Activity</w:t>
            </w:r>
            <w:r w:rsidR="004146F2"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4146F2"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Pupils complete observational contour drawings of shells, bones, stones, or abstract forms from different angles. Explore line pressure and shading to suggest form.</w:t>
            </w:r>
          </w:p>
          <w:p w14:paraId="0F28A004" w14:textId="6D51F2D2" w:rsidR="00FA00A1" w:rsidRPr="00FA00A1" w:rsidRDefault="00FA00A1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hideMark/>
          </w:tcPr>
          <w:p w14:paraId="44F3A307" w14:textId="77777777" w:rsidR="00FA00A1" w:rsidRDefault="00FA00A1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A00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Adaptive strategies  </w:t>
            </w:r>
            <w:r w:rsidRPr="00FA00A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248F73AD" w14:textId="1F939130" w:rsidR="004146F2" w:rsidRPr="00FA00A1" w:rsidRDefault="004146F2" w:rsidP="00FA00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Use tracing or simplified forms for </w:t>
            </w:r>
            <w:proofErr w:type="gramStart"/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drawing.•</w:t>
            </w:r>
            <w:proofErr w:type="gramEnd"/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Provide 3D objects with strong silhouettes.• Extension: Try blind contour or continuous line drawing.</w:t>
            </w:r>
            <w:r w:rsidRPr="00FA00A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pt</w:t>
            </w:r>
            <w:r w:rsidRPr="00FA00A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4146F2" w:rsidRPr="00FA00A1" w14:paraId="14FD920A" w14:textId="77777777" w:rsidTr="004146F2">
        <w:trPr>
          <w:trHeight w:val="2052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E2CF1FC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lastRenderedPageBreak/>
              <w:t>Lesson 2 – Designing a Sculptural Idea</w:t>
            </w:r>
          </w:p>
          <w:p w14:paraId="30E92D2C" w14:textId="4F5E5301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13EE284D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5C09EF43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4237347D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2DEB3AA2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76F50CD5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69AA3019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55DC549E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1364D2C7" w14:textId="77777777" w:rsidR="004146F2" w:rsidRPr="00FA00A1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51CBA264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To develop a sculptural design through multiple sketches</w:t>
            </w:r>
          </w:p>
          <w:p w14:paraId="1DF6C6E4" w14:textId="77777777" w:rsidR="004146F2" w:rsidRPr="00FA00A1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7489A92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• Draw a design from several viewpoints.</w:t>
            </w: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br/>
              <w:t xml:space="preserve">• Consider shape, size, </w:t>
            </w:r>
            <w:proofErr w:type="gramStart"/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balance</w:t>
            </w:r>
            <w:proofErr w:type="gramEnd"/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and surface.</w:t>
            </w:r>
          </w:p>
          <w:p w14:paraId="00EC3527" w14:textId="77777777" w:rsidR="004146F2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56C7A262" w14:textId="77777777" w:rsidR="004146F2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70D06E08" w14:textId="77777777" w:rsidR="004146F2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0E9FCBD7" w14:textId="77777777" w:rsidR="004146F2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1F38E991" w14:textId="77777777" w:rsidR="004146F2" w:rsidRPr="00FA00A1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01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5651B81" w14:textId="55F7EC1D" w:rsidR="004146F2" w:rsidRPr="00FA00A1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Recap last lesson’s drawings. Introduce concept of designing sculpture through sketches from multiple angles (front, side, top). Model sketching an idea for a sculpture based on emotion, </w:t>
            </w:r>
            <w:proofErr w:type="gramStart"/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nature</w:t>
            </w:r>
            <w:proofErr w:type="gramEnd"/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or identity. Discuss: “How will this stand?” “What materials would work?”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715DB72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Pupils sketch at least three views of their sculpture design. Use annotations to explain choice of shape, </w:t>
            </w:r>
            <w:proofErr w:type="gramStart"/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structure</w:t>
            </w:r>
            <w:proofErr w:type="gramEnd"/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and texture. Select a final design to build next lesson.</w:t>
            </w:r>
          </w:p>
          <w:p w14:paraId="72DD126B" w14:textId="77777777" w:rsidR="004146F2" w:rsidRPr="00FA00A1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412D698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• Use templates for view layout (e.g. trifold pages).</w:t>
            </w: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br/>
              <w:t>• Provide symbols or images to prompt ideas.</w:t>
            </w: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br/>
              <w:t>• Extension: Annotate with material and texture decisions.</w:t>
            </w:r>
          </w:p>
          <w:p w14:paraId="26188045" w14:textId="77777777" w:rsidR="004146F2" w:rsidRPr="00FA00A1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146F2" w:rsidRPr="00FA00A1" w14:paraId="7C6ACB28" w14:textId="77777777" w:rsidTr="004146F2">
        <w:trPr>
          <w:trHeight w:val="2736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8F2E938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Lesson 3 – Building an Armature</w:t>
            </w:r>
          </w:p>
          <w:p w14:paraId="49E9ED73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79F14ACB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0421F2B3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646B2BED" w14:textId="16DF9F42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.</w:t>
            </w:r>
          </w:p>
          <w:p w14:paraId="7E811EA7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04FE65B7" w14:textId="1A42A789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7B39FB2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To build the structure of a sculpture from a drawing</w:t>
            </w:r>
          </w:p>
          <w:p w14:paraId="2E90CF16" w14:textId="77777777" w:rsidR="004146F2" w:rsidRPr="004146F2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3DC13B83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• Learn about internal frameworks.</w:t>
            </w:r>
          </w:p>
          <w:p w14:paraId="1BEB2802" w14:textId="276A8D73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• Construct basic armatures from chosen materials.</w:t>
            </w:r>
          </w:p>
          <w:p w14:paraId="5687758F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25B5DC6C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4CD5DD2C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4392B4D4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6E300CAB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4462EC4A" w14:textId="77777777" w:rsid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04653BEA" w14:textId="77777777" w:rsidR="004146F2" w:rsidRPr="004146F2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01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5DF38B16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Show examples of armature sculptures in progress (wire, foil, card). Model how to construct a stable structure using tape, </w:t>
            </w:r>
            <w:proofErr w:type="gramStart"/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wire</w:t>
            </w:r>
            <w:proofErr w:type="gramEnd"/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and crumpled paper. Emphasise the importance of internal support for adding surface material.</w:t>
            </w:r>
          </w:p>
          <w:p w14:paraId="632BAA39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3AB826F9" w14:textId="77777777" w:rsidR="004146F2" w:rsidRPr="004146F2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50C7AA5D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Pupils build armatures based on their sketch. Materials: wire, masking tape, foil, cardboard, natural materials. Test for stability and balance.</w:t>
            </w:r>
          </w:p>
          <w:p w14:paraId="45BBE351" w14:textId="77777777" w:rsidR="004146F2" w:rsidRPr="004146F2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825BD90" w14:textId="77777777" w:rsidR="004146F2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• Provide pre-cut shapes or structure starters.</w:t>
            </w:r>
          </w:p>
          <w:p w14:paraId="415C630E" w14:textId="1050D5C6" w:rsidR="004146F2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• Use alternative materials like pipe cleaners or thick string.</w:t>
            </w:r>
          </w:p>
          <w:p w14:paraId="540C717E" w14:textId="47B33746" w:rsidR="004146F2" w:rsidRPr="004146F2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4146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• Challenge: Create an armature with moving parts.</w:t>
            </w:r>
          </w:p>
        </w:tc>
      </w:tr>
      <w:tr w:rsidR="004146F2" w:rsidRPr="00FA00A1" w14:paraId="0E181421" w14:textId="77777777" w:rsidTr="00696D8F">
        <w:trPr>
          <w:trHeight w:val="2868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C92F44A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Lesson 4 – Form and Surface</w:t>
            </w:r>
          </w:p>
          <w:p w14:paraId="7CB265BD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12698DC3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45ED1643" w14:textId="0284994B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3507F4B5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6FE60FA4" w14:textId="77777777" w:rsid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26B83258" w14:textId="77777777" w:rsid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02667F0A" w14:textId="77777777" w:rsid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59C624D2" w14:textId="77777777" w:rsid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2FD40DC8" w14:textId="77777777" w:rsid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21986854" w14:textId="77777777" w:rsid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36BD547E" w14:textId="77777777" w:rsid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15DC60F5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67F2FFA9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Lesson 5 – Detail and Finish</w:t>
            </w:r>
          </w:p>
          <w:p w14:paraId="7046E49D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78BEDA64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74DE1BFA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5AF4CAC9" w14:textId="77777777" w:rsid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487E3AD2" w14:textId="77777777" w:rsid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730837D8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35CE85FF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03AE13A2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4833E8D2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Lesson 6 – Reflection and Display</w:t>
            </w:r>
          </w:p>
          <w:p w14:paraId="0A779842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39459685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11E7626B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38DA219C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20B51A3C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05181D0E" w14:textId="77777777" w:rsidR="004146F2" w:rsidRPr="004146F2" w:rsidRDefault="004146F2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53F54714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lastRenderedPageBreak/>
              <w:t>To add volume and texture to a sculpture</w:t>
            </w:r>
          </w:p>
          <w:p w14:paraId="58F39443" w14:textId="77777777" w:rsidR="004146F2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71214E79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2EDFFD71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4B8E9515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12D340B9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7A40019C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58137E06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066A64CB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13FAC942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1BB34CAD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074847E1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6C43AA8C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54CA750F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To refine the appearance and expression of the sculpture</w:t>
            </w:r>
          </w:p>
          <w:p w14:paraId="1F200A34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0B20986F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056E9592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29D2EDC4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1FCF48EA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4C7EE276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4DC57809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To reflect on the sculpture-making process</w:t>
            </w:r>
          </w:p>
          <w:p w14:paraId="091F5351" w14:textId="77777777" w:rsidR="00696D8F" w:rsidRPr="004146F2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70D072BF" w14:textId="77777777" w:rsidR="00696D8F" w:rsidRDefault="00696D8F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lastRenderedPageBreak/>
              <w:t>Understand how to build up a surface using Modroc or paper.</w:t>
            </w:r>
          </w:p>
          <w:p w14:paraId="6F1E260D" w14:textId="18EDAB47" w:rsidR="004146F2" w:rsidRDefault="00696D8F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• Explore texture and form refinement.</w:t>
            </w:r>
          </w:p>
          <w:p w14:paraId="73D0F013" w14:textId="77777777" w:rsidR="004146F2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073465F1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6AA9CD8D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146D9AAB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06E4C4EF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39A51384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1BDF4D4F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4BC26332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538DBBA5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32A4D3E7" w14:textId="77777777" w:rsid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• Paint and decorate the dry sculpture.</w:t>
            </w:r>
          </w:p>
          <w:p w14:paraId="3CF7EDA2" w14:textId="0E642324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• Add small details to enhance mood and meaning.</w:t>
            </w:r>
          </w:p>
          <w:p w14:paraId="569B5A6D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23B2799E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70B9316C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10830640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70F801CC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4699B0F1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• Evaluate each step of the journey from drawing to </w:t>
            </w:r>
            <w:proofErr w:type="gramStart"/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sculpture.•</w:t>
            </w:r>
            <w:proofErr w:type="gramEnd"/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Use art vocabulary to reflect on success and development.</w:t>
            </w:r>
          </w:p>
          <w:p w14:paraId="11CC0ADE" w14:textId="77777777" w:rsidR="00696D8F" w:rsidRPr="004146F2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01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74649BB2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lastRenderedPageBreak/>
              <w:t>Model applying Modroc or papier-mâché to an armature. Demonstrate layering, smoothing, and shaping techniques. Discuss: “What textures would match the idea you sketched?” “How do forms change when we build them up?”</w:t>
            </w:r>
          </w:p>
          <w:p w14:paraId="0EE06536" w14:textId="77777777" w:rsidR="004146F2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3E51F5EE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6AB00AF6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124F10BE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470A2EF2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6199F7EC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3F2D881A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1CBA6CAD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69CCB68F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Show finished sculptures by artists with painted or decorated surfaces. Demonstrate how to mix colours, add fine lines, or incorporate collage to highlight areas. Discuss: "What does your sculpture express now it's painted?"</w:t>
            </w:r>
          </w:p>
          <w:p w14:paraId="77997539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225CBB65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0CCBE90C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025BEF16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5861CEAD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57182CA8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Set up a classroom display with process photographs and final pieces. Model how to complete a reflection sheet: What changed from sketch to sculpture? What was successful? What would you improve next time? Use peer discussion protocols: “I notice / I wonder”.</w:t>
            </w:r>
          </w:p>
          <w:p w14:paraId="5BC9A237" w14:textId="77777777" w:rsidR="00696D8F" w:rsidRPr="004146F2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93CAB1B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lastRenderedPageBreak/>
              <w:t>Pupils cover their armature using chosen material. Focus on creating smooth or textured surface depending on design. Leave sculptures to dry.</w:t>
            </w:r>
          </w:p>
          <w:p w14:paraId="577D205F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76D0CFE5" w14:textId="77777777" w:rsidR="004146F2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644611F4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777BAE8D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75462D05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6DAE1FB4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32D9894F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6B91DDFA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Pupils finish their sculptures using paint, pastel, metallic pens, collage, or other mixed materials. Share in table groups.</w:t>
            </w:r>
          </w:p>
          <w:p w14:paraId="05AFDB8B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22B8CE49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5B1C7272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7DBC269C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04AB0312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proofErr w:type="gramStart"/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Pupils</w:t>
            </w:r>
            <w:proofErr w:type="gramEnd"/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complete reflections in sketchbooks: labelled drawings, sentence starters, or written paragraphs. Give feedback in partners or small groups. Photograph finished work.</w:t>
            </w:r>
          </w:p>
          <w:p w14:paraId="61610154" w14:textId="77777777" w:rsidR="00696D8F" w:rsidRPr="004146F2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147A99E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3542C520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• Use fabric strips dipped in glue as </w:t>
            </w:r>
            <w:proofErr w:type="gramStart"/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alternative.•</w:t>
            </w:r>
            <w:proofErr w:type="gramEnd"/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Provide gloves or adaptive tools for applying Modroc.• Extension: Create varied textures in different sculpture sections.</w:t>
            </w:r>
          </w:p>
          <w:p w14:paraId="10004BC2" w14:textId="77777777" w:rsidR="004146F2" w:rsidRDefault="004146F2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6B3B3F08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78D918AD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50FCD080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23EAA88C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1B12E597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• Provide limited palette to support colour </w:t>
            </w:r>
            <w:proofErr w:type="gramStart"/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choices.•</w:t>
            </w:r>
            <w:proofErr w:type="gramEnd"/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Pre-mix paints or offer pattern stencils.• Extension: Add symbolic detail or storytelling element.</w:t>
            </w:r>
          </w:p>
          <w:p w14:paraId="57FA1E4B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267107C2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08543D7F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438D22E7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• Offer sentence stems and scaffolded writing </w:t>
            </w:r>
            <w:proofErr w:type="gramStart"/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frames.•</w:t>
            </w:r>
            <w:proofErr w:type="gramEnd"/>
            <w:r w:rsidRPr="00696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Provide verbal or audio reflections.• Extension: Write an artist’s statement for their sculpture.</w:t>
            </w:r>
          </w:p>
          <w:p w14:paraId="617CDC30" w14:textId="77777777" w:rsidR="00696D8F" w:rsidRPr="004146F2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96D8F" w:rsidRPr="00FA00A1" w14:paraId="4FE9565F" w14:textId="77777777" w:rsidTr="00696D8F">
        <w:trPr>
          <w:trHeight w:val="22767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A367BD0" w14:textId="77777777" w:rsidR="00696D8F" w:rsidRPr="00696D8F" w:rsidRDefault="00696D8F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4738B932" w14:textId="77777777" w:rsidR="00696D8F" w:rsidRP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6259CD0" w14:textId="77777777" w:rsidR="00696D8F" w:rsidRP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01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4BFDB5BF" w14:textId="77777777" w:rsidR="00696D8F" w:rsidRP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5F324696" w14:textId="77777777" w:rsidR="00696D8F" w:rsidRP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26CADF68" w14:textId="77777777" w:rsidR="00696D8F" w:rsidRP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96D8F" w:rsidRPr="00FA00A1" w14:paraId="2B30FF8A" w14:textId="77777777" w:rsidTr="00696D8F">
        <w:trPr>
          <w:trHeight w:val="31119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1E5FD6F" w14:textId="77777777" w:rsidR="00696D8F" w:rsidRPr="00696D8F" w:rsidRDefault="00696D8F" w:rsidP="00696D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4F388322" w14:textId="77777777" w:rsidR="00696D8F" w:rsidRPr="004146F2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460B9A33" w14:textId="77777777" w:rsidR="00696D8F" w:rsidRDefault="00696D8F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01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4627711E" w14:textId="77777777" w:rsidR="00696D8F" w:rsidRPr="004146F2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722B5686" w14:textId="77777777" w:rsidR="00696D8F" w:rsidRPr="004146F2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3A34F97" w14:textId="77777777" w:rsidR="00696D8F" w:rsidRPr="004146F2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96D8F" w:rsidRPr="00FA00A1" w14:paraId="350A2797" w14:textId="77777777" w:rsidTr="004146F2">
        <w:trPr>
          <w:trHeight w:val="25515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C877FC" w14:textId="77777777" w:rsidR="00696D8F" w:rsidRPr="00696D8F" w:rsidRDefault="00696D8F" w:rsidP="004146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AFB70B" w14:textId="77777777" w:rsidR="00696D8F" w:rsidRPr="004146F2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0DF931" w14:textId="77777777" w:rsidR="00696D8F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01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1D7842" w14:textId="77777777" w:rsidR="00696D8F" w:rsidRPr="004146F2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9B634F" w14:textId="77777777" w:rsidR="00696D8F" w:rsidRPr="004146F2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3D8452" w14:textId="77777777" w:rsidR="00696D8F" w:rsidRPr="004146F2" w:rsidRDefault="00696D8F" w:rsidP="00FA00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04643061" w14:textId="77777777" w:rsidR="00CB0441" w:rsidRDefault="00CB0441"/>
    <w:sectPr w:rsidR="00CB0441" w:rsidSect="00FA00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C2385"/>
    <w:multiLevelType w:val="multilevel"/>
    <w:tmpl w:val="A06E21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137E06"/>
    <w:multiLevelType w:val="multilevel"/>
    <w:tmpl w:val="DAEE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6551BA"/>
    <w:multiLevelType w:val="multilevel"/>
    <w:tmpl w:val="49EE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7B608D"/>
    <w:multiLevelType w:val="multilevel"/>
    <w:tmpl w:val="A0E0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B32400"/>
    <w:multiLevelType w:val="multilevel"/>
    <w:tmpl w:val="B578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DE106C"/>
    <w:multiLevelType w:val="multilevel"/>
    <w:tmpl w:val="5B5C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5A3E2D"/>
    <w:multiLevelType w:val="multilevel"/>
    <w:tmpl w:val="25F6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00F08"/>
    <w:multiLevelType w:val="multilevel"/>
    <w:tmpl w:val="91A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A4716"/>
    <w:multiLevelType w:val="multilevel"/>
    <w:tmpl w:val="C9DE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C74059"/>
    <w:multiLevelType w:val="multilevel"/>
    <w:tmpl w:val="D0DC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3D2663"/>
    <w:multiLevelType w:val="multilevel"/>
    <w:tmpl w:val="A674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2716D4"/>
    <w:multiLevelType w:val="multilevel"/>
    <w:tmpl w:val="F798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806C9F"/>
    <w:multiLevelType w:val="multilevel"/>
    <w:tmpl w:val="BF98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AB4B0C"/>
    <w:multiLevelType w:val="multilevel"/>
    <w:tmpl w:val="89BC61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4ED6FCA"/>
    <w:multiLevelType w:val="multilevel"/>
    <w:tmpl w:val="AC4C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2E1930"/>
    <w:multiLevelType w:val="multilevel"/>
    <w:tmpl w:val="00EA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FD72CB"/>
    <w:multiLevelType w:val="multilevel"/>
    <w:tmpl w:val="543AA9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1F20859"/>
    <w:multiLevelType w:val="multilevel"/>
    <w:tmpl w:val="EBA6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663992"/>
    <w:multiLevelType w:val="multilevel"/>
    <w:tmpl w:val="8C5E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D80F37"/>
    <w:multiLevelType w:val="multilevel"/>
    <w:tmpl w:val="BE0C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316A20"/>
    <w:multiLevelType w:val="multilevel"/>
    <w:tmpl w:val="126297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6CFA0917"/>
    <w:multiLevelType w:val="multilevel"/>
    <w:tmpl w:val="F1CA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9A4BF2"/>
    <w:multiLevelType w:val="multilevel"/>
    <w:tmpl w:val="893419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4E37C55"/>
    <w:multiLevelType w:val="multilevel"/>
    <w:tmpl w:val="5B52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9204E6"/>
    <w:multiLevelType w:val="multilevel"/>
    <w:tmpl w:val="20D2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4A4CD4"/>
    <w:multiLevelType w:val="multilevel"/>
    <w:tmpl w:val="3630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8864008">
    <w:abstractNumId w:val="3"/>
  </w:num>
  <w:num w:numId="2" w16cid:durableId="946305502">
    <w:abstractNumId w:val="19"/>
  </w:num>
  <w:num w:numId="3" w16cid:durableId="167715005">
    <w:abstractNumId w:val="24"/>
  </w:num>
  <w:num w:numId="4" w16cid:durableId="248275525">
    <w:abstractNumId w:val="5"/>
  </w:num>
  <w:num w:numId="5" w16cid:durableId="99491241">
    <w:abstractNumId w:val="11"/>
  </w:num>
  <w:num w:numId="6" w16cid:durableId="983505194">
    <w:abstractNumId w:val="21"/>
  </w:num>
  <w:num w:numId="7" w16cid:durableId="96296950">
    <w:abstractNumId w:val="8"/>
  </w:num>
  <w:num w:numId="8" w16cid:durableId="333460130">
    <w:abstractNumId w:val="10"/>
  </w:num>
  <w:num w:numId="9" w16cid:durableId="625045614">
    <w:abstractNumId w:val="15"/>
  </w:num>
  <w:num w:numId="10" w16cid:durableId="709257231">
    <w:abstractNumId w:val="12"/>
  </w:num>
  <w:num w:numId="11" w16cid:durableId="2025861835">
    <w:abstractNumId w:val="14"/>
  </w:num>
  <w:num w:numId="12" w16cid:durableId="820197498">
    <w:abstractNumId w:val="9"/>
  </w:num>
  <w:num w:numId="13" w16cid:durableId="898444776">
    <w:abstractNumId w:val="4"/>
  </w:num>
  <w:num w:numId="14" w16cid:durableId="640382097">
    <w:abstractNumId w:val="25"/>
  </w:num>
  <w:num w:numId="15" w16cid:durableId="1504199363">
    <w:abstractNumId w:val="1"/>
  </w:num>
  <w:num w:numId="16" w16cid:durableId="1925723406">
    <w:abstractNumId w:val="17"/>
  </w:num>
  <w:num w:numId="17" w16cid:durableId="1484128809">
    <w:abstractNumId w:val="2"/>
  </w:num>
  <w:num w:numId="18" w16cid:durableId="244075997">
    <w:abstractNumId w:val="0"/>
  </w:num>
  <w:num w:numId="19" w16cid:durableId="1366099487">
    <w:abstractNumId w:val="20"/>
  </w:num>
  <w:num w:numId="20" w16cid:durableId="1993174267">
    <w:abstractNumId w:val="16"/>
  </w:num>
  <w:num w:numId="21" w16cid:durableId="784924875">
    <w:abstractNumId w:val="13"/>
  </w:num>
  <w:num w:numId="22" w16cid:durableId="983510336">
    <w:abstractNumId w:val="22"/>
  </w:num>
  <w:num w:numId="23" w16cid:durableId="1532691757">
    <w:abstractNumId w:val="6"/>
  </w:num>
  <w:num w:numId="24" w16cid:durableId="1502231646">
    <w:abstractNumId w:val="7"/>
  </w:num>
  <w:num w:numId="25" w16cid:durableId="1087387463">
    <w:abstractNumId w:val="23"/>
  </w:num>
  <w:num w:numId="26" w16cid:durableId="12392427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A1"/>
    <w:rsid w:val="00341639"/>
    <w:rsid w:val="004146F2"/>
    <w:rsid w:val="00612E82"/>
    <w:rsid w:val="0066182B"/>
    <w:rsid w:val="00696D8F"/>
    <w:rsid w:val="006E3C55"/>
    <w:rsid w:val="009D2314"/>
    <w:rsid w:val="00CB0441"/>
    <w:rsid w:val="00E57AFA"/>
    <w:rsid w:val="00FA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19552B8"/>
  <w15:chartTrackingRefBased/>
  <w15:docId w15:val="{6C6CDC7D-0885-4545-AE4D-207F8EAB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18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182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66182B"/>
    <w:rPr>
      <w:b/>
      <w:bCs/>
    </w:rPr>
  </w:style>
  <w:style w:type="paragraph" w:styleId="NormalWeb">
    <w:name w:val="Normal (Web)"/>
    <w:basedOn w:val="Normal"/>
    <w:uiPriority w:val="99"/>
    <w:unhideWhenUsed/>
    <w:rsid w:val="0069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37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5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6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0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4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7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3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0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1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6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2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5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9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8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78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9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5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2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2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0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2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9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0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2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5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6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0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6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Rosewood Primary School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Smith</dc:creator>
  <cp:keywords/>
  <dc:description/>
  <cp:lastModifiedBy>Smith, Luke</cp:lastModifiedBy>
  <cp:revision>2</cp:revision>
  <cp:lastPrinted>2025-06-02T07:52:00Z</cp:lastPrinted>
  <dcterms:created xsi:type="dcterms:W3CDTF">2025-06-02T10:48:00Z</dcterms:created>
  <dcterms:modified xsi:type="dcterms:W3CDTF">2025-06-02T10:48:00Z</dcterms:modified>
</cp:coreProperties>
</file>