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1"/>
        <w:tblW w:w="15846" w:type="dxa"/>
        <w:tblLook w:val="04A0" w:firstRow="1" w:lastRow="0" w:firstColumn="1" w:lastColumn="0" w:noHBand="0" w:noVBand="1"/>
      </w:tblPr>
      <w:tblGrid>
        <w:gridCol w:w="1203"/>
        <w:gridCol w:w="3328"/>
        <w:gridCol w:w="3686"/>
        <w:gridCol w:w="3827"/>
        <w:gridCol w:w="3802"/>
      </w:tblGrid>
      <w:tr w:rsidR="00144B83" w:rsidRPr="00AC5586" w14:paraId="560F63AF" w14:textId="77777777" w:rsidTr="00144B83">
        <w:trPr>
          <w:trHeight w:val="124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1E0F8FE1" w14:textId="77777777" w:rsidR="00144B83" w:rsidRPr="00144B83" w:rsidRDefault="00144B83" w:rsidP="00144B8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Substantive Knowledge – Declarative Knowledge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(Know what)</w:t>
            </w:r>
          </w:p>
        </w:tc>
      </w:tr>
      <w:tr w:rsidR="00144B83" w:rsidRPr="00AC5586" w14:paraId="6F5DB6E4" w14:textId="77777777" w:rsidTr="00144B83">
        <w:trPr>
          <w:trHeight w:val="124"/>
        </w:trPr>
        <w:tc>
          <w:tcPr>
            <w:tcW w:w="1203" w:type="dxa"/>
            <w:shd w:val="clear" w:color="auto" w:fill="D9D9D9" w:themeFill="background1" w:themeFillShade="D9"/>
          </w:tcPr>
          <w:p w14:paraId="27700C3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D9D9D9" w:themeFill="background1" w:themeFillShade="D9"/>
          </w:tcPr>
          <w:p w14:paraId="10915314" w14:textId="195FC9E9" w:rsidR="00144B83" w:rsidRPr="00AC5586" w:rsidRDefault="00A111D9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22CE97A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005C48B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3802" w:type="dxa"/>
            <w:shd w:val="clear" w:color="auto" w:fill="D9D9D9" w:themeFill="background1" w:themeFillShade="D9"/>
          </w:tcPr>
          <w:p w14:paraId="7851A61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 w:rsidR="00144B83" w:rsidRPr="008C5A5D" w14:paraId="557EF675" w14:textId="77777777" w:rsidTr="00C074AA">
        <w:trPr>
          <w:trHeight w:val="699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93E3E3D" w14:textId="65B89D11" w:rsidR="00144B83" w:rsidRPr="008C5A5D" w:rsidRDefault="00B0365D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Artists</w:t>
            </w:r>
          </w:p>
        </w:tc>
        <w:tc>
          <w:tcPr>
            <w:tcW w:w="3328" w:type="dxa"/>
            <w:shd w:val="clear" w:color="auto" w:fill="auto"/>
          </w:tcPr>
          <w:p w14:paraId="0EBA811A" w14:textId="77777777" w:rsidR="00144B83" w:rsidRDefault="00991C4B" w:rsidP="00991C4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understand what an artist is. </w:t>
            </w:r>
          </w:p>
          <w:p w14:paraId="58FCEBDE" w14:textId="3E9DAEBC" w:rsidR="00AC46AF" w:rsidRDefault="00AC46AF" w:rsidP="00AC46A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C46AF">
              <w:rPr>
                <w:rFonts w:asciiTheme="minorHAnsi" w:hAnsiTheme="minorHAnsi" w:cstheme="minorHAnsi"/>
                <w:sz w:val="18"/>
                <w:szCs w:val="18"/>
              </w:rPr>
              <w:t>Know that artists have different styles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454A13" w14:textId="1BA17BBB" w:rsidR="0085492B" w:rsidRPr="0085492B" w:rsidRDefault="0085492B" w:rsidP="00AC46A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85492B">
              <w:rPr>
                <w:rFonts w:asciiTheme="minorHAnsi" w:hAnsiTheme="minorHAnsi" w:cstheme="minorHAnsi"/>
                <w:sz w:val="18"/>
                <w:szCs w:val="18"/>
              </w:rPr>
              <w:t>xplore, use and refine a variety of artistic effects to express their ideas and feelings</w:t>
            </w:r>
          </w:p>
          <w:p w14:paraId="7B3F9A38" w14:textId="002D9958" w:rsidR="0085492B" w:rsidRDefault="0085492B" w:rsidP="008549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606F60" w14:textId="77777777" w:rsidR="0085492B" w:rsidRPr="0085492B" w:rsidRDefault="0085492B" w:rsidP="008549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CDEC15" w14:textId="77777777" w:rsidR="00AC46AF" w:rsidRDefault="00AC46AF" w:rsidP="0018440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90C05A" w14:textId="77777777" w:rsidR="00FC7DA1" w:rsidRDefault="00FC7DA1" w:rsidP="0018440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E13C5F" w14:textId="77777777" w:rsidR="00FC7DA1" w:rsidRDefault="00FC7DA1" w:rsidP="0018440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C0B834" w14:textId="77777777" w:rsidR="00FC7DA1" w:rsidRDefault="00FC7DA1" w:rsidP="0018440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E086E9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DF2B58" w14:textId="5275D442" w:rsidR="00FC7DA1" w:rsidRDefault="0085492B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Focused  </w:t>
            </w:r>
            <w:r w:rsidR="00FC7DA1">
              <w:rPr>
                <w:rFonts w:asciiTheme="minorHAnsi" w:hAnsiTheme="minorHAnsi" w:cstheme="minorHAnsi"/>
                <w:sz w:val="18"/>
                <w:szCs w:val="18"/>
              </w:rPr>
              <w:t>Artists</w:t>
            </w:r>
            <w:proofErr w:type="gramEnd"/>
            <w:r w:rsidR="00FC7DA1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FC7DA1">
              <w:t xml:space="preserve"> </w:t>
            </w:r>
            <w:r w:rsidR="00FC7DA1" w:rsidRPr="00FC7DA1">
              <w:rPr>
                <w:rFonts w:asciiTheme="minorHAnsi" w:hAnsiTheme="minorHAnsi" w:cstheme="minorHAnsi"/>
                <w:sz w:val="18"/>
                <w:szCs w:val="18"/>
              </w:rPr>
              <w:t>Giuseppe Arcimboldo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3E69C46" w14:textId="283D912C" w:rsidR="0085492B" w:rsidRPr="00FC7DA1" w:rsidRDefault="0085492B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Andy Goldsworthy-</w:t>
            </w:r>
          </w:p>
        </w:tc>
        <w:tc>
          <w:tcPr>
            <w:tcW w:w="3686" w:type="dxa"/>
            <w:shd w:val="clear" w:color="auto" w:fill="auto"/>
          </w:tcPr>
          <w:p w14:paraId="18B8DB53" w14:textId="7B095408" w:rsidR="00636590" w:rsidRDefault="00636590" w:rsidP="0063659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="00CC1AB5">
              <w:rPr>
                <w:rFonts w:asciiTheme="minorHAnsi" w:hAnsiTheme="minorHAnsi" w:cstheme="minorHAnsi"/>
                <w:sz w:val="18"/>
                <w:szCs w:val="18"/>
              </w:rPr>
              <w:t xml:space="preserve">explore the work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 artist</w:t>
            </w:r>
            <w:r w:rsidR="00CC1AB5">
              <w:rPr>
                <w:rFonts w:asciiTheme="minorHAnsi" w:hAnsiTheme="minorHAnsi" w:cstheme="minorHAnsi"/>
                <w:sz w:val="18"/>
                <w:szCs w:val="18"/>
              </w:rPr>
              <w:t>s, craft makers or designers from different times and cultures and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use this to inform their own work.</w:t>
            </w:r>
          </w:p>
          <w:p w14:paraId="2EE8DCE0" w14:textId="77777777" w:rsidR="00144B83" w:rsidRDefault="00636590" w:rsidP="0063659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talk about the similarities and difference between different artists, craft makers or designers.  </w:t>
            </w:r>
          </w:p>
          <w:p w14:paraId="3F8CF5F7" w14:textId="77777777" w:rsidR="005977DF" w:rsidRDefault="005977DF" w:rsidP="000E4274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374F22" w14:textId="4A9E720C" w:rsidR="00FC7DA1" w:rsidRDefault="00FC7DA1" w:rsidP="00FC7DA1">
            <w:r w:rsidRPr="00FC7DA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Year A</w:t>
            </w:r>
            <w:r>
              <w:t xml:space="preserve"> </w:t>
            </w:r>
          </w:p>
          <w:p w14:paraId="6B971A31" w14:textId="3C9FAFAD" w:rsidR="00FC7DA1" w:rsidRP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</w:rPr>
              <w:t>-</w:t>
            </w:r>
            <w:r w:rsidRPr="003A409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Family Album</w:t>
            </w:r>
            <w:r w:rsidRPr="00FC7DA1">
              <w:rPr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Pablo Picasso, Brianna McCarthy and Raphael</w:t>
            </w:r>
          </w:p>
          <w:p w14:paraId="396C0D42" w14:textId="77777777" w:rsidR="00FC7DA1" w:rsidRP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Penguins, pigs and possums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- Aboriginal art</w:t>
            </w:r>
          </w:p>
          <w:p w14:paraId="52AC3FE9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Growth and green fingers-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 xml:space="preserve"> Botanical art/ modern day prints</w:t>
            </w:r>
          </w:p>
          <w:p w14:paraId="2A239142" w14:textId="77777777" w:rsidR="003A4099" w:rsidRDefault="003A409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9C03EA" w14:textId="77777777" w:rsidR="003A4099" w:rsidRDefault="003A409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DC4A5A" w14:textId="77777777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3288D868" w14:textId="4D10E0CA" w:rsidR="003A4099" w:rsidRDefault="003A409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409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Year B</w:t>
            </w:r>
          </w:p>
          <w:p w14:paraId="1B8C7AE1" w14:textId="46873FAB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Fighting fit-</w:t>
            </w:r>
            <w:r>
              <w:t xml:space="preserve"> </w:t>
            </w:r>
            <w:r w:rsidRPr="00E95929">
              <w:rPr>
                <w:rFonts w:asciiTheme="minorHAnsi" w:hAnsiTheme="minorHAnsi" w:cstheme="minorHAnsi"/>
                <w:sz w:val="18"/>
                <w:szCs w:val="18"/>
              </w:rPr>
              <w:t xml:space="preserve">Keith </w:t>
            </w:r>
            <w:proofErr w:type="spellStart"/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Harring</w:t>
            </w:r>
            <w:proofErr w:type="spellEnd"/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, Edgar Degas and Alberto Giacometti</w:t>
            </w:r>
          </w:p>
          <w:p w14:paraId="4F14E3BE" w14:textId="7FB6C978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Wind in the willows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-Impressionist Claude Monet.</w:t>
            </w:r>
          </w:p>
          <w:p w14:paraId="4EDB79B5" w14:textId="55FB95D8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Buckets and spades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A72B62">
              <w:t xml:space="preserve"> </w:t>
            </w:r>
            <w:r w:rsidR="00A72B62" w:rsidRPr="00A72B62">
              <w:rPr>
                <w:rFonts w:asciiTheme="minorHAnsi" w:hAnsiTheme="minorHAnsi" w:cstheme="minorHAnsi"/>
                <w:sz w:val="18"/>
                <w:szCs w:val="18"/>
              </w:rPr>
              <w:t>Abigail Mill, Jayne Huskisson and Serena Hall.</w:t>
            </w:r>
          </w:p>
          <w:p w14:paraId="21061BD9" w14:textId="7BAF02A3" w:rsidR="003A4099" w:rsidRPr="00FC7DA1" w:rsidRDefault="003A409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5161264" w14:textId="77777777" w:rsidR="0018283E" w:rsidRDefault="0039053D" w:rsidP="0039053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 e</w:t>
            </w:r>
            <w:r w:rsidRPr="0039053D">
              <w:rPr>
                <w:rFonts w:asciiTheme="minorHAnsi" w:hAnsiTheme="minorHAnsi" w:cstheme="minorHAnsi"/>
                <w:sz w:val="18"/>
                <w:szCs w:val="18"/>
              </w:rPr>
              <w:t>xplore the roles and purposes of artists, craftspeople and designers working in different times and cultures.</w:t>
            </w:r>
          </w:p>
          <w:p w14:paraId="258EACB9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573444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AF1A4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0F7AA8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5D7D38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1B29ED" w14:textId="438AE29B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DA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Year A</w:t>
            </w:r>
          </w:p>
          <w:p w14:paraId="42242708" w14:textId="266EA493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Healthy humans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-Impressionist- Renoir, </w:t>
            </w:r>
            <w:proofErr w:type="spellStart"/>
            <w:r w:rsidR="003A4099" w:rsidRPr="003A4099">
              <w:rPr>
                <w:rFonts w:asciiTheme="minorHAnsi" w:hAnsiTheme="minorHAnsi" w:cstheme="minorHAnsi"/>
                <w:sz w:val="18"/>
                <w:szCs w:val="18"/>
              </w:rPr>
              <w:t>Claes</w:t>
            </w:r>
            <w:proofErr w:type="spellEnd"/>
            <w:r w:rsidR="003A4099" w:rsidRPr="003A4099">
              <w:rPr>
                <w:rFonts w:asciiTheme="minorHAnsi" w:hAnsiTheme="minorHAnsi" w:cstheme="minorHAnsi"/>
                <w:sz w:val="18"/>
                <w:szCs w:val="18"/>
              </w:rPr>
              <w:t xml:space="preserve"> Oldenburg</w:t>
            </w:r>
          </w:p>
          <w:p w14:paraId="79B11552" w14:textId="7C8334BD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Rock and roll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Eric Gill and Japanese 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printmakers</w:t>
            </w:r>
          </w:p>
          <w:p w14:paraId="508B29F9" w14:textId="1E8ADBD1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Romans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Roman art and mosaics</w:t>
            </w:r>
          </w:p>
          <w:p w14:paraId="38B50BBC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A3BE18" w14:textId="77777777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AC2058" w14:textId="77777777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C639D1" w14:textId="3FEB79B7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592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Year B</w:t>
            </w:r>
          </w:p>
          <w:p w14:paraId="47A9388C" w14:textId="32960DB1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The Great Plague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E95929">
              <w:rPr>
                <w:rFonts w:asciiTheme="minorHAnsi" w:hAnsiTheme="minorHAnsi" w:cstheme="minorHAnsi"/>
                <w:sz w:val="18"/>
                <w:szCs w:val="18"/>
              </w:rPr>
              <w:t xml:space="preserve">Damien Hirst, Escher, Paul Cezanne, Jean </w:t>
            </w:r>
            <w:proofErr w:type="spellStart"/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Basquait</w:t>
            </w:r>
            <w:proofErr w:type="spellEnd"/>
            <w:r w:rsidRPr="00E95929">
              <w:rPr>
                <w:rFonts w:asciiTheme="minorHAnsi" w:hAnsiTheme="minorHAnsi" w:cstheme="minorHAnsi"/>
                <w:sz w:val="18"/>
                <w:szCs w:val="18"/>
              </w:rPr>
              <w:t xml:space="preserve"> and Sugar skulls.</w:t>
            </w:r>
          </w:p>
          <w:p w14:paraId="0F2659F4" w14:textId="1CF13BD7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 of food-</w:t>
            </w:r>
            <w:r>
              <w:t xml:space="preserve"> </w:t>
            </w:r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Renoir and Paul Cezanne</w:t>
            </w:r>
          </w:p>
          <w:p w14:paraId="02671553" w14:textId="74C23AD8" w:rsidR="00E95929" w:rsidRPr="00FC7DA1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Water, Water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Constable, Hokusai, Claude Monet and Adriana Brinsmead-</w:t>
            </w:r>
            <w:proofErr w:type="spellStart"/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Stockham</w:t>
            </w:r>
            <w:proofErr w:type="spellEnd"/>
          </w:p>
        </w:tc>
        <w:tc>
          <w:tcPr>
            <w:tcW w:w="3802" w:type="dxa"/>
            <w:shd w:val="clear" w:color="auto" w:fill="auto"/>
          </w:tcPr>
          <w:p w14:paraId="39114C6C" w14:textId="77777777" w:rsidR="000E4274" w:rsidRDefault="00774C1B" w:rsidP="00460EF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 e</w:t>
            </w:r>
            <w:r w:rsidR="00460EF4" w:rsidRPr="00460EF4">
              <w:rPr>
                <w:rFonts w:asciiTheme="minorHAnsi" w:hAnsiTheme="minorHAnsi" w:cstheme="minorHAnsi"/>
                <w:sz w:val="18"/>
                <w:szCs w:val="18"/>
              </w:rPr>
              <w:t>xplore the roles and purposes of artists, craftspeople and designers working in different times and cultures</w:t>
            </w:r>
            <w:r w:rsidR="00FC7D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3CD9540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CAB7AC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93842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8BFEB6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506142" w14:textId="77777777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DA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Year A</w:t>
            </w:r>
          </w:p>
          <w:p w14:paraId="57862456" w14:textId="3F16405E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Space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Jackson Pollock, Kandinsky, Jean Miro, and Mark Rothko</w:t>
            </w:r>
          </w:p>
          <w:p w14:paraId="53B01F94" w14:textId="18CA8EB8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Amazon adventure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Henri Rousseau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Ruth Daniels.</w:t>
            </w:r>
          </w:p>
          <w:p w14:paraId="2DD1E65C" w14:textId="15E70EB6" w:rsid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DA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Faster, higher, stronger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ncient Greek sculptures,</w:t>
            </w:r>
            <w:r w:rsidRPr="00FC7DA1">
              <w:rPr>
                <w:rFonts w:asciiTheme="minorHAnsi" w:hAnsiTheme="minorHAnsi" w:cstheme="minorHAnsi"/>
                <w:sz w:val="18"/>
                <w:szCs w:val="18"/>
              </w:rPr>
              <w:t xml:space="preserve"> Anthony Gormley, Henry Moore and Patricia Coates.</w:t>
            </w:r>
          </w:p>
          <w:p w14:paraId="5C2C2013" w14:textId="23D76F71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DB032B" w14:textId="36C51B53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592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Year B</w:t>
            </w:r>
          </w:p>
          <w:p w14:paraId="42B6170B" w14:textId="57A4D96C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Survival-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Roberto Cavalli and Andy Warhol.</w:t>
            </w:r>
          </w:p>
          <w:p w14:paraId="66723C29" w14:textId="6A35DD8C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Britten’s Got Talent-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Wassily Kandinsky</w:t>
            </w:r>
          </w:p>
          <w:p w14:paraId="09762FA1" w14:textId="2F81317B" w:rsidR="00E95929" w:rsidRDefault="00E95929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-</w:t>
            </w:r>
            <w:r w:rsidRPr="00E9592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Beside the seaside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t xml:space="preserve"> </w:t>
            </w:r>
            <w:r w:rsidRPr="00E95929">
              <w:rPr>
                <w:rFonts w:asciiTheme="minorHAnsi" w:hAnsiTheme="minorHAnsi" w:cstheme="minorHAnsi"/>
                <w:sz w:val="18"/>
                <w:szCs w:val="18"/>
              </w:rPr>
              <w:t>Alfred Wallis, L.S Lowry, Abigail Mill and Impressionist painter Cezanne</w:t>
            </w:r>
          </w:p>
          <w:p w14:paraId="47A9BB30" w14:textId="54D90718" w:rsidR="00FC7DA1" w:rsidRPr="00FC7DA1" w:rsidRDefault="00FC7DA1" w:rsidP="00FC7D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B83" w:rsidRPr="008C5A5D" w14:paraId="75A172C7" w14:textId="77777777" w:rsidTr="00144B83">
        <w:trPr>
          <w:trHeight w:val="185"/>
        </w:trPr>
        <w:tc>
          <w:tcPr>
            <w:tcW w:w="15846" w:type="dxa"/>
            <w:gridSpan w:val="5"/>
            <w:shd w:val="clear" w:color="auto" w:fill="D9D9D9" w:themeFill="background1" w:themeFillShade="D9"/>
            <w:vAlign w:val="center"/>
          </w:tcPr>
          <w:p w14:paraId="317521E1" w14:textId="77777777" w:rsidR="00144B83" w:rsidRPr="00144B83" w:rsidRDefault="00144B83" w:rsidP="00144B83">
            <w:pPr>
              <w:jc w:val="center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 w:rsidRPr="00144B8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Substantive Knowledge – Procedural Knowledge</w:t>
            </w:r>
            <w: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 xml:space="preserve"> (Know how)</w:t>
            </w:r>
          </w:p>
        </w:tc>
      </w:tr>
      <w:tr w:rsidR="00B0365D" w:rsidRPr="008C5A5D" w14:paraId="00FC00FC" w14:textId="77777777" w:rsidTr="00C074AA">
        <w:trPr>
          <w:trHeight w:val="185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2469EAFE" w14:textId="22A6711C" w:rsidR="00B0365D" w:rsidRDefault="00D2206F" w:rsidP="00D2206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Explore and develop ideas</w:t>
            </w:r>
          </w:p>
          <w:p w14:paraId="4926F6C1" w14:textId="4AE90FA6" w:rsidR="00B0365D" w:rsidRDefault="00B0365D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28" w:type="dxa"/>
            <w:shd w:val="clear" w:color="auto" w:fill="auto"/>
          </w:tcPr>
          <w:p w14:paraId="4B0145BF" w14:textId="6BF94512" w:rsidR="00DB063B" w:rsidRPr="00DB063B" w:rsidRDefault="004C7B9C" w:rsidP="00DB063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Explore, use and refine a variety of artistic effects to express their ideas and feelings.</w:t>
            </w:r>
          </w:p>
          <w:p w14:paraId="7A7932F8" w14:textId="0A047668" w:rsidR="004C7B9C" w:rsidRDefault="004C7B9C" w:rsidP="004C7B9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Return to and build on their previous learning, refining ideas and developing their ability to represent them.</w:t>
            </w:r>
          </w:p>
          <w:p w14:paraId="683F2F0C" w14:textId="7F3AA3A9" w:rsidR="009040C3" w:rsidRPr="004C7B9C" w:rsidRDefault="009040C3" w:rsidP="004C7B9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Safely use and explore a variety of materials, tools and techniques, experimenting with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colour, design, texture, form and function.</w:t>
            </w:r>
          </w:p>
          <w:p w14:paraId="16A5429E" w14:textId="77777777" w:rsidR="004C7B9C" w:rsidRPr="004C7B9C" w:rsidRDefault="004C7B9C" w:rsidP="004C7B9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Create collaboratively, sharing ideas, resources and skills.</w:t>
            </w:r>
          </w:p>
          <w:p w14:paraId="76D5138A" w14:textId="064E4D8B" w:rsidR="00DC7181" w:rsidRPr="008C142C" w:rsidRDefault="00DC7181" w:rsidP="004C7B9C">
            <w:pPr>
              <w:pStyle w:val="ListParagraph"/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BA8D731" w14:textId="7CEB3D40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8412F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To explore and record their own ideas from first hand observations.</w:t>
            </w:r>
          </w:p>
          <w:p w14:paraId="57543543" w14:textId="77777777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8412F">
              <w:rPr>
                <w:rFonts w:asciiTheme="minorHAnsi" w:hAnsiTheme="minorHAnsi" w:cstheme="minorHAnsi"/>
                <w:sz w:val="18"/>
                <w:szCs w:val="20"/>
              </w:rPr>
              <w:t>To develop their own ideas by trying things out and changing their minds.</w:t>
            </w:r>
          </w:p>
          <w:p w14:paraId="675B95A2" w14:textId="787CD2EE" w:rsidR="004713DC" w:rsidRPr="00636590" w:rsidRDefault="004713DC" w:rsidP="004C7B9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69BA599" w14:textId="425D83B9" w:rsidR="0039053D" w:rsidRPr="0039053D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39053D">
              <w:rPr>
                <w:rFonts w:asciiTheme="minorHAnsi" w:hAnsiTheme="minorHAnsi" w:cstheme="minorHAnsi"/>
                <w:sz w:val="18"/>
                <w:szCs w:val="20"/>
              </w:rPr>
              <w:t>Select and record from first hand observation, experience and imagination, and explore ideas for different purposes.</w:t>
            </w:r>
          </w:p>
          <w:p w14:paraId="3F885579" w14:textId="5C2CBD71" w:rsidR="00226955" w:rsidRPr="004713DC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39053D">
              <w:rPr>
                <w:rFonts w:asciiTheme="minorHAnsi" w:hAnsiTheme="minorHAnsi" w:cstheme="minorHAnsi"/>
                <w:sz w:val="18"/>
                <w:szCs w:val="20"/>
              </w:rPr>
              <w:t>Question and make thoughtful observations about starting points and select ideas to use in their work.</w:t>
            </w:r>
          </w:p>
        </w:tc>
        <w:tc>
          <w:tcPr>
            <w:tcW w:w="3802" w:type="dxa"/>
            <w:shd w:val="clear" w:color="auto" w:fill="auto"/>
          </w:tcPr>
          <w:p w14:paraId="7D14101D" w14:textId="5658BB32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460EF4">
              <w:rPr>
                <w:rFonts w:asciiTheme="minorHAnsi" w:hAnsiTheme="minorHAnsi" w:cstheme="minorHAnsi"/>
                <w:sz w:val="18"/>
                <w:szCs w:val="20"/>
              </w:rPr>
              <w:t>Select and record from first hand observation, experience and imagination, and explore ideas for different purposes.</w:t>
            </w:r>
          </w:p>
          <w:p w14:paraId="6C43D2D4" w14:textId="5E80C3DC" w:rsidR="00C8058A" w:rsidRPr="00C074AA" w:rsidRDefault="00460EF4" w:rsidP="00774C1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460EF4">
              <w:rPr>
                <w:rFonts w:asciiTheme="minorHAnsi" w:hAnsiTheme="minorHAnsi" w:cstheme="minorHAnsi"/>
                <w:sz w:val="18"/>
                <w:szCs w:val="20"/>
              </w:rPr>
              <w:t>Question and make thoughtful observations about starting points and select ideas to use in their work.</w:t>
            </w:r>
            <w:r w:rsidR="00774C1B" w:rsidRPr="00460E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0365D" w:rsidRPr="008C5A5D" w14:paraId="225D7EEB" w14:textId="77777777" w:rsidTr="00C074AA">
        <w:trPr>
          <w:trHeight w:val="185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FCA17F3" w14:textId="0F95C0A0" w:rsidR="00B0365D" w:rsidRDefault="00B0365D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CDC094" w14:textId="4634A1AD" w:rsidR="00B0365D" w:rsidRDefault="00E75C62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Evaluating and developing work</w:t>
            </w:r>
          </w:p>
          <w:p w14:paraId="384D86E4" w14:textId="77777777" w:rsidR="00B0365D" w:rsidRDefault="00B0365D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28" w:type="dxa"/>
            <w:shd w:val="clear" w:color="auto" w:fill="auto"/>
          </w:tcPr>
          <w:p w14:paraId="16E57C9B" w14:textId="49643567" w:rsidR="00B0365D" w:rsidRDefault="00991C4B" w:rsidP="00991C4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To describe what they like about their work. </w:t>
            </w:r>
          </w:p>
          <w:p w14:paraId="24618B28" w14:textId="3611B38B" w:rsidR="00F12883" w:rsidRDefault="00F12883" w:rsidP="00F1288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F12883">
              <w:rPr>
                <w:rFonts w:asciiTheme="minorHAnsi" w:hAnsiTheme="minorHAnsi" w:cstheme="minorHAnsi"/>
                <w:sz w:val="18"/>
                <w:szCs w:val="20"/>
              </w:rPr>
              <w:t>Share their creations, explaining the process they have used</w:t>
            </w:r>
            <w:r w:rsidR="0018440D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p w14:paraId="7069F7AC" w14:textId="77777777" w:rsidR="00F12883" w:rsidRDefault="00F12883" w:rsidP="00F12883">
            <w:pPr>
              <w:pStyle w:val="ListParagrap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13CA974" w14:textId="6603AD06" w:rsidR="004C7B9C" w:rsidRPr="0018440D" w:rsidRDefault="004C7B9C" w:rsidP="0018440D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A3104AE" w14:textId="77777777" w:rsidR="004713DC" w:rsidRDefault="00CC1AB5" w:rsidP="00CC1AB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To review what they have done and say what they think and feel about it.</w:t>
            </w:r>
          </w:p>
          <w:p w14:paraId="6A308BE0" w14:textId="77777777" w:rsidR="00CC1AB5" w:rsidRDefault="00CC1AB5" w:rsidP="00CC1AB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To review what others have done and say what they think and feel about it.</w:t>
            </w:r>
          </w:p>
          <w:p w14:paraId="5F3D8BB3" w14:textId="28B97254" w:rsidR="00CC1AB5" w:rsidRPr="00DC7181" w:rsidRDefault="00CC1AB5" w:rsidP="00CC1AB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To identify what they might change in their current work or develop in future work.</w:t>
            </w:r>
          </w:p>
        </w:tc>
        <w:tc>
          <w:tcPr>
            <w:tcW w:w="3827" w:type="dxa"/>
            <w:shd w:val="clear" w:color="auto" w:fill="auto"/>
          </w:tcPr>
          <w:p w14:paraId="745711CC" w14:textId="77777777" w:rsidR="0039053D" w:rsidRPr="0039053D" w:rsidRDefault="0039053D" w:rsidP="0039053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39053D">
              <w:rPr>
                <w:rFonts w:asciiTheme="minorHAnsi" w:hAnsiTheme="minorHAnsi" w:cstheme="minorHAnsi"/>
                <w:sz w:val="18"/>
                <w:szCs w:val="20"/>
              </w:rPr>
              <w:t>Compare ideas, methods and approaches in their own and others’ work and say what they think and feel about them.</w:t>
            </w:r>
          </w:p>
          <w:p w14:paraId="4B52C2D5" w14:textId="77777777" w:rsidR="0039053D" w:rsidRPr="0039053D" w:rsidRDefault="0039053D" w:rsidP="0039053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39053D">
              <w:rPr>
                <w:rFonts w:asciiTheme="minorHAnsi" w:hAnsiTheme="minorHAnsi" w:cstheme="minorHAnsi"/>
                <w:sz w:val="18"/>
                <w:szCs w:val="20"/>
              </w:rPr>
              <w:t>Adapt their work according to their views and describe how they might develop it further.</w:t>
            </w:r>
          </w:p>
          <w:p w14:paraId="57253395" w14:textId="5AC10579" w:rsidR="00B0365D" w:rsidRPr="0018283E" w:rsidRDefault="0039053D" w:rsidP="0039053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39053D">
              <w:rPr>
                <w:rFonts w:asciiTheme="minorHAnsi" w:hAnsiTheme="minorHAnsi" w:cstheme="minorHAnsi"/>
                <w:sz w:val="18"/>
                <w:szCs w:val="20"/>
              </w:rPr>
              <w:t xml:space="preserve">Annotate work in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a </w:t>
            </w:r>
            <w:r w:rsidRPr="0039053D">
              <w:rPr>
                <w:rFonts w:asciiTheme="minorHAnsi" w:hAnsiTheme="minorHAnsi" w:cstheme="minorHAnsi"/>
                <w:sz w:val="18"/>
                <w:szCs w:val="20"/>
              </w:rPr>
              <w:t>journal.</w:t>
            </w:r>
          </w:p>
        </w:tc>
        <w:tc>
          <w:tcPr>
            <w:tcW w:w="3802" w:type="dxa"/>
            <w:shd w:val="clear" w:color="auto" w:fill="auto"/>
          </w:tcPr>
          <w:p w14:paraId="3CEB7CF8" w14:textId="742B7FF1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460EF4">
              <w:rPr>
                <w:rFonts w:asciiTheme="minorHAnsi" w:hAnsiTheme="minorHAnsi" w:cstheme="minorHAnsi"/>
                <w:sz w:val="18"/>
                <w:szCs w:val="20"/>
              </w:rPr>
              <w:t>Compare ideas, methods and approaches in their own and others’ work and say what they think and feel about them.</w:t>
            </w:r>
          </w:p>
          <w:p w14:paraId="31260CB6" w14:textId="77777777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460EF4">
              <w:rPr>
                <w:rFonts w:asciiTheme="minorHAnsi" w:hAnsiTheme="minorHAnsi" w:cstheme="minorHAnsi"/>
                <w:sz w:val="18"/>
                <w:szCs w:val="20"/>
              </w:rPr>
              <w:t>Adapt their work according to their views and describe how they might develop it further.</w:t>
            </w:r>
          </w:p>
          <w:p w14:paraId="6452DEAF" w14:textId="77777777" w:rsid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20"/>
              </w:rPr>
              <w:t>Annotate work in a journal.</w:t>
            </w: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CAEC65B" w14:textId="6C985784" w:rsid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 xml:space="preserve">Identify artists who have worked in a similar way to their own work. </w:t>
            </w:r>
          </w:p>
          <w:p w14:paraId="4938C800" w14:textId="652E5BA7" w:rsidR="00896A42" w:rsidRPr="00460EF4" w:rsidRDefault="00896A42" w:rsidP="00D3513E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B83" w:rsidRPr="00AC5586" w14:paraId="3F0365BE" w14:textId="77777777" w:rsidTr="00144B83">
        <w:trPr>
          <w:trHeight w:val="164"/>
        </w:trPr>
        <w:tc>
          <w:tcPr>
            <w:tcW w:w="15846" w:type="dxa"/>
            <w:gridSpan w:val="5"/>
            <w:shd w:val="clear" w:color="auto" w:fill="D9D9D9" w:themeFill="background1" w:themeFillShade="D9"/>
            <w:vAlign w:val="center"/>
          </w:tcPr>
          <w:p w14:paraId="280E1333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B8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Disciplinary Knowledge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(Think like)</w:t>
            </w:r>
          </w:p>
        </w:tc>
      </w:tr>
      <w:tr w:rsidR="00B0365D" w:rsidRPr="00FD7B88" w14:paraId="31D7E419" w14:textId="77777777" w:rsidTr="00B0365D">
        <w:trPr>
          <w:trHeight w:val="769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062F82E" w14:textId="7B50DD57" w:rsidR="00B0365D" w:rsidRPr="00FD7B88" w:rsidRDefault="00B0365D" w:rsidP="00B036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Drawing</w:t>
            </w:r>
          </w:p>
        </w:tc>
        <w:tc>
          <w:tcPr>
            <w:tcW w:w="3328" w:type="dxa"/>
            <w:shd w:val="clear" w:color="auto" w:fill="FFFFFF" w:themeFill="background1"/>
          </w:tcPr>
          <w:p w14:paraId="0A098C67" w14:textId="01969CA7" w:rsidR="009040C3" w:rsidRDefault="009040C3" w:rsidP="004C7B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Starts to make marks intentionally.</w:t>
            </w:r>
          </w:p>
          <w:p w14:paraId="62501913" w14:textId="1F75ECC9" w:rsidR="00CC182D" w:rsidRDefault="00CC182D" w:rsidP="004C7B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Enjoy drawing freely.</w:t>
            </w:r>
          </w:p>
          <w:p w14:paraId="3222D09C" w14:textId="363D220D" w:rsidR="004C7B9C" w:rsidRPr="004C7B9C" w:rsidRDefault="004C7B9C" w:rsidP="004C7B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Create closed shapes with continuous lines, and begin to use these shapes to represent objects.</w:t>
            </w:r>
          </w:p>
          <w:p w14:paraId="151BFFAF" w14:textId="0FD4248C" w:rsidR="004C7B9C" w:rsidRPr="004C7B9C" w:rsidRDefault="004C7B9C" w:rsidP="004C7B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Draw with increasing complexity and detail, such as representing a face with a circle and including details.</w:t>
            </w:r>
          </w:p>
          <w:p w14:paraId="6E2C98BD" w14:textId="6693F127" w:rsidR="004C7B9C" w:rsidRPr="004C7B9C" w:rsidRDefault="004C7B9C" w:rsidP="004C7B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Use drawing to represent ideas like movement or loud noises.</w:t>
            </w:r>
          </w:p>
          <w:p w14:paraId="13DBB9A4" w14:textId="77777777" w:rsidR="008E7DD0" w:rsidRDefault="004C7B9C" w:rsidP="004C7B9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Show different emotions in their drawings, like happiness, sadness, fear, etc.</w:t>
            </w:r>
          </w:p>
          <w:p w14:paraId="6FD79B21" w14:textId="0C08D1C5" w:rsidR="00F12883" w:rsidRPr="004C7B9C" w:rsidRDefault="00F12883" w:rsidP="00F1288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12883">
              <w:rPr>
                <w:rFonts w:asciiTheme="minorHAnsi" w:hAnsiTheme="minorHAnsi" w:cstheme="minorHAnsi"/>
                <w:sz w:val="18"/>
                <w:szCs w:val="18"/>
              </w:rPr>
              <w:t>Begin to show accuracy and care when drawing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5DE90638" w14:textId="1635A57A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 e</w:t>
            </w: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xperiment with a variety of media; pencils, rubbers, crayons, pastels, felt tips, charcoal, ballpoints, chalk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050F40" w14:textId="77777777" w:rsidR="00566782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 c</w:t>
            </w: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ontrol the types of marks made with the range of media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A3BB8AC" w14:textId="4D0E2920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Name, match and draw lines/marks from observations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028484C" w14:textId="334C9B40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Invent new lines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AA53FB" w14:textId="77777777" w:rsid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Draw on different surfaces with a range of media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2E26DD9" w14:textId="17A6A0BA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Observe and draw shapes from observations</w:t>
            </w:r>
            <w:r w:rsidR="008F37B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39CE9BD" w14:textId="77777777" w:rsidR="0008412F" w:rsidRP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Draw shapes in between objects</w:t>
            </w:r>
          </w:p>
          <w:p w14:paraId="652F9D73" w14:textId="77777777" w:rsidR="0008412F" w:rsidRDefault="0008412F" w:rsidP="000841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8412F">
              <w:rPr>
                <w:rFonts w:asciiTheme="minorHAnsi" w:hAnsiTheme="minorHAnsi" w:cstheme="minorHAnsi"/>
                <w:sz w:val="18"/>
                <w:szCs w:val="18"/>
              </w:rPr>
              <w:t>Invent new shapes</w:t>
            </w:r>
            <w:r w:rsidR="005F6A0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E86F24B" w14:textId="77777777" w:rsid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Investigate tone by drawing light/dark lines, light/dark patterns, light/dark shapes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D673774" w14:textId="2A7DB177" w:rsidR="005F6A09" w:rsidRPr="00DC7181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Investigate textures by describing, naming, rubbing, copying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73BEC81" w14:textId="3E1481D5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Experiment with ways in which surface detail can be added to drawings.</w:t>
            </w:r>
          </w:p>
          <w:p w14:paraId="0C752058" w14:textId="2B776873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Make marks  and lines with a wide range  of drawing implements e.g. charcoal, pencil, crayon, chalk pastels, pens etc.</w:t>
            </w:r>
          </w:p>
          <w:p w14:paraId="1EEEC6FE" w14:textId="5D985DD9" w:rsidR="00B506F5" w:rsidRPr="00291D6F" w:rsidRDefault="00B506F5" w:rsidP="00B506F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Use journals to collect and record visual information from different sources.</w:t>
            </w:r>
          </w:p>
          <w:p w14:paraId="0FF7FB14" w14:textId="77777777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Experiment with different grades of pencil and other implements to create lines and marks.</w:t>
            </w:r>
          </w:p>
          <w:p w14:paraId="0B49E567" w14:textId="77777777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Experiment with different grades of pencil and other implements to draw different forms and shapes. </w:t>
            </w:r>
          </w:p>
          <w:p w14:paraId="0253D761" w14:textId="77777777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Begin to show an awareness of objects having a third dimension.</w:t>
            </w:r>
          </w:p>
          <w:p w14:paraId="746F403E" w14:textId="77777777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Experiment with different grades of pencil and other implements to achieve variations in tone.</w:t>
            </w:r>
          </w:p>
          <w:p w14:paraId="42A45441" w14:textId="77777777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Apply tone in a drawing in a simple way.</w:t>
            </w:r>
          </w:p>
          <w:p w14:paraId="47CF5F0E" w14:textId="65F652B4" w:rsidR="0039053D" w:rsidRPr="00291D6F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Create textures with a wide range of drawing implements.</w:t>
            </w:r>
          </w:p>
          <w:p w14:paraId="3BC725BF" w14:textId="1E7ABECC" w:rsidR="0039053D" w:rsidRPr="0018283E" w:rsidRDefault="0039053D" w:rsidP="00390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Apply a simple use of pattern and texture in a drawing.</w:t>
            </w:r>
          </w:p>
        </w:tc>
        <w:tc>
          <w:tcPr>
            <w:tcW w:w="3802" w:type="dxa"/>
            <w:shd w:val="clear" w:color="auto" w:fill="auto"/>
          </w:tcPr>
          <w:p w14:paraId="4D50E611" w14:textId="3397058D" w:rsidR="00D3513E" w:rsidRPr="007B1C5E" w:rsidRDefault="00774C1B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Work from a variety of sources including observation, photographs and digital images.</w:t>
            </w:r>
          </w:p>
          <w:p w14:paraId="43BCB0DD" w14:textId="7ED40B8A" w:rsidR="00D3513E" w:rsidRPr="007B1C5E" w:rsidRDefault="00D3513E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Work in a sustained and independent</w:t>
            </w:r>
            <w:r w:rsidR="00BD61D1" w:rsidRPr="007B1C5E">
              <w:rPr>
                <w:rFonts w:asciiTheme="minorHAnsi" w:hAnsiTheme="minorHAnsi" w:cstheme="minorHAnsi"/>
                <w:sz w:val="18"/>
                <w:szCs w:val="18"/>
              </w:rPr>
              <w:t xml:space="preserve"> way to create a detailed drawing.</w:t>
            </w:r>
          </w:p>
          <w:p w14:paraId="27CBA612" w14:textId="61AC5482" w:rsidR="00BD61D1" w:rsidRPr="007B1C5E" w:rsidRDefault="00BD61D1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Develop close observation skills using a variety of view finders.</w:t>
            </w:r>
          </w:p>
          <w:p w14:paraId="203D79A8" w14:textId="03D995B5" w:rsidR="00A54909" w:rsidRPr="007B1C5E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Use dry media to make different marks, lines, patterns and shapes within a drawing.</w:t>
            </w:r>
          </w:p>
          <w:p w14:paraId="7170E730" w14:textId="49EA5407" w:rsidR="00A54909" w:rsidRPr="007B1C5E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Experiment with w</w:t>
            </w:r>
            <w:r w:rsidR="00BD61D1" w:rsidRPr="007B1C5E">
              <w:rPr>
                <w:rFonts w:asciiTheme="minorHAnsi" w:hAnsiTheme="minorHAnsi" w:cstheme="minorHAnsi"/>
                <w:sz w:val="18"/>
                <w:szCs w:val="18"/>
              </w:rPr>
              <w:t>et media to make different marks</w:t>
            </w: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, lines, patterns, textures and shapes.</w:t>
            </w:r>
          </w:p>
          <w:p w14:paraId="13620F61" w14:textId="77777777" w:rsidR="00A54909" w:rsidRPr="007B1C5E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Explore colour mixing and blending techniques with coloured pencils.</w:t>
            </w:r>
          </w:p>
          <w:p w14:paraId="33F4C84B" w14:textId="77777777" w:rsidR="00A54909" w:rsidRPr="007B1C5E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Use different techniques for different purposes i.e. shading, hatching within their own work.</w:t>
            </w:r>
          </w:p>
          <w:p w14:paraId="5054BEBC" w14:textId="77777777" w:rsidR="00C074AA" w:rsidRPr="007B1C5E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Start to develop their own style using tonal contrast and mixed media.</w:t>
            </w:r>
          </w:p>
          <w:p w14:paraId="06F224AA" w14:textId="77777777" w:rsidR="00A54909" w:rsidRPr="007B1C5E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B1C5E">
              <w:rPr>
                <w:rFonts w:asciiTheme="minorHAnsi" w:hAnsiTheme="minorHAnsi" w:cstheme="minorHAnsi"/>
                <w:sz w:val="18"/>
                <w:szCs w:val="18"/>
              </w:rPr>
              <w:t>Begin to use simple perspective in their work using a single focal point and horizon.</w:t>
            </w:r>
          </w:p>
          <w:p w14:paraId="127548F4" w14:textId="77777777" w:rsidR="00A54909" w:rsidRPr="00A54909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549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Begin to develop an awareness of composition, scale and proportion in their paintings e.g. foreground, middle ground and background.</w:t>
            </w:r>
          </w:p>
          <w:p w14:paraId="53750CCB" w14:textId="77777777" w:rsidR="00A54909" w:rsidRDefault="00A54909" w:rsidP="00A549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54909">
              <w:rPr>
                <w:rFonts w:asciiTheme="minorHAnsi" w:hAnsiTheme="minorHAnsi" w:cstheme="minorHAnsi"/>
                <w:sz w:val="18"/>
                <w:szCs w:val="18"/>
              </w:rPr>
              <w:t xml:space="preserve">Show an awareness of how paintings are created </w:t>
            </w:r>
            <w:proofErr w:type="spellStart"/>
            <w:r w:rsidRPr="00A54909"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proofErr w:type="spellEnd"/>
            <w:r w:rsidRPr="00A54909">
              <w:rPr>
                <w:rFonts w:asciiTheme="minorHAnsi" w:hAnsiTheme="minorHAnsi" w:cstheme="minorHAnsi"/>
                <w:sz w:val="18"/>
                <w:szCs w:val="18"/>
              </w:rPr>
              <w:t>. Composition.</w:t>
            </w:r>
          </w:p>
          <w:p w14:paraId="61FFEA99" w14:textId="4341EEDA" w:rsidR="00CA04E2" w:rsidRPr="00C074AA" w:rsidRDefault="00CA04E2" w:rsidP="00CA04E2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0365D" w:rsidRPr="00FD7B88" w14:paraId="30465B0C" w14:textId="77777777" w:rsidTr="00B0365D">
        <w:trPr>
          <w:trHeight w:val="836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04C7A3F" w14:textId="161FB49A" w:rsidR="00B0365D" w:rsidRDefault="00B0365D" w:rsidP="00B036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Painting</w:t>
            </w:r>
          </w:p>
        </w:tc>
        <w:tc>
          <w:tcPr>
            <w:tcW w:w="3328" w:type="dxa"/>
            <w:shd w:val="clear" w:color="auto" w:fill="FFFFFF" w:themeFill="background1"/>
          </w:tcPr>
          <w:p w14:paraId="762A96D3" w14:textId="387655A5" w:rsidR="00F12883" w:rsidRPr="00F12883" w:rsidRDefault="00F12883" w:rsidP="00F1288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12883">
              <w:rPr>
                <w:rFonts w:asciiTheme="minorHAnsi" w:hAnsiTheme="minorHAnsi" w:cstheme="minorHAnsi"/>
                <w:sz w:val="18"/>
                <w:szCs w:val="18"/>
              </w:rPr>
              <w:t>Explore paint, using fingers and other parts of their bodies as well 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12883">
              <w:rPr>
                <w:rFonts w:asciiTheme="minorHAnsi" w:hAnsiTheme="minorHAnsi" w:cstheme="minorHAnsi"/>
                <w:sz w:val="18"/>
                <w:szCs w:val="18"/>
              </w:rPr>
              <w:t>brushes and other tools.</w:t>
            </w:r>
          </w:p>
          <w:p w14:paraId="31130B2A" w14:textId="5B1956FA" w:rsidR="00B0365D" w:rsidRPr="004C7B9C" w:rsidRDefault="004C7B9C" w:rsidP="00F1288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Show different emotions in their paintings, like happiness, sadness, fear, etc.</w:t>
            </w:r>
          </w:p>
          <w:p w14:paraId="58BA418F" w14:textId="77777777" w:rsidR="004C7B9C" w:rsidRDefault="004C7B9C" w:rsidP="004C7B9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Explore colour and colour mixing.</w:t>
            </w:r>
          </w:p>
          <w:p w14:paraId="52728E6D" w14:textId="4F0C4BFA" w:rsidR="0018440D" w:rsidRPr="0018440D" w:rsidRDefault="0018440D" w:rsidP="0018440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440D">
              <w:rPr>
                <w:rFonts w:asciiTheme="minorHAnsi" w:hAnsiTheme="minorHAnsi" w:cstheme="minorHAnsi"/>
                <w:sz w:val="18"/>
                <w:szCs w:val="18"/>
              </w:rPr>
              <w:t>Use large-muscle mo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vements to paint.</w:t>
            </w:r>
          </w:p>
          <w:p w14:paraId="10FA83C7" w14:textId="3F2DBD0C" w:rsidR="0018440D" w:rsidRPr="004C7B9C" w:rsidRDefault="0018440D" w:rsidP="0018440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38BAD521" w14:textId="4D717511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Use a variety of tools and techniques including different brush sizes and types.</w:t>
            </w:r>
          </w:p>
          <w:p w14:paraId="785042DA" w14:textId="3E4591A8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Mix and match colours to artefacts and objects</w:t>
            </w:r>
          </w:p>
          <w:p w14:paraId="347A7257" w14:textId="1078A53B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Work on different scales</w:t>
            </w:r>
            <w:r w:rsidR="002523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490340E" w14:textId="1E9697C0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Experiment with tools and techniques e.g. layering,</w:t>
            </w:r>
            <w:r w:rsidR="00382EDD">
              <w:rPr>
                <w:rFonts w:asciiTheme="minorHAnsi" w:hAnsiTheme="minorHAnsi" w:cstheme="minorHAnsi"/>
                <w:sz w:val="18"/>
                <w:szCs w:val="18"/>
              </w:rPr>
              <w:t xml:space="preserve"> mixing media, etc.</w:t>
            </w:r>
          </w:p>
          <w:p w14:paraId="74E3F1D5" w14:textId="5896CAD4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Name different types of paint and their properties.</w:t>
            </w:r>
          </w:p>
          <w:p w14:paraId="30C266E4" w14:textId="14D6A883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Identify primary and secondary colours by name.</w:t>
            </w:r>
          </w:p>
          <w:p w14:paraId="2CF20A21" w14:textId="7F3A9569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Mix primary shades and tones.</w:t>
            </w:r>
          </w:p>
          <w:p w14:paraId="5C7B5609" w14:textId="019D00F6" w:rsidR="005F6A09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Mix secondary colours.</w:t>
            </w:r>
          </w:p>
          <w:p w14:paraId="759E284E" w14:textId="431B2698" w:rsidR="00566782" w:rsidRPr="005F6A09" w:rsidRDefault="005F6A09" w:rsidP="005F6A0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Create textured paint by adding sand, plaster, etc.</w:t>
            </w:r>
          </w:p>
        </w:tc>
        <w:tc>
          <w:tcPr>
            <w:tcW w:w="3827" w:type="dxa"/>
            <w:shd w:val="clear" w:color="auto" w:fill="auto"/>
          </w:tcPr>
          <w:p w14:paraId="2822F643" w14:textId="3F62C3C7" w:rsidR="00504965" w:rsidRPr="00291D6F" w:rsidRDefault="00504965" w:rsidP="005049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Experiment with different effects and textures </w:t>
            </w:r>
            <w:proofErr w:type="spellStart"/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inc.</w:t>
            </w:r>
            <w:proofErr w:type="spellEnd"/>
            <w:r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 blocking in colour, washes, thickened paint creating textural effects. </w:t>
            </w:r>
          </w:p>
          <w:p w14:paraId="3103A1C9" w14:textId="2BFE68AC" w:rsidR="00504965" w:rsidRPr="00291D6F" w:rsidRDefault="00504965" w:rsidP="005049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Work on a range of scales e.g. thin brush on small picture etc.</w:t>
            </w:r>
          </w:p>
          <w:p w14:paraId="05977973" w14:textId="763CDA84" w:rsidR="00504965" w:rsidRPr="00291D6F" w:rsidRDefault="00504965" w:rsidP="005049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Create different effects and textures with paint according to what they need for the task. </w:t>
            </w:r>
          </w:p>
          <w:p w14:paraId="66B8F784" w14:textId="3692876F" w:rsidR="00504965" w:rsidRPr="00291D6F" w:rsidRDefault="00504965" w:rsidP="005049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Mix colours and know which primary colours make secondary colours.</w:t>
            </w:r>
          </w:p>
          <w:p w14:paraId="4DB9FB52" w14:textId="5A22E7D1" w:rsidR="00504965" w:rsidRPr="00291D6F" w:rsidRDefault="00504965" w:rsidP="005049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Use more specific colour language</w:t>
            </w:r>
          </w:p>
          <w:p w14:paraId="4F7D3DB0" w14:textId="6819C0BB" w:rsidR="00226955" w:rsidRPr="0018283E" w:rsidRDefault="00CA04E2" w:rsidP="0050496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Mix and use </w:t>
            </w:r>
            <w:r w:rsidR="00504965" w:rsidRPr="00291D6F">
              <w:rPr>
                <w:rFonts w:asciiTheme="minorHAnsi" w:hAnsiTheme="minorHAnsi" w:cstheme="minorHAnsi"/>
                <w:sz w:val="18"/>
                <w:szCs w:val="18"/>
              </w:rPr>
              <w:t>tints and shades.</w:t>
            </w:r>
          </w:p>
        </w:tc>
        <w:tc>
          <w:tcPr>
            <w:tcW w:w="3802" w:type="dxa"/>
            <w:shd w:val="clear" w:color="auto" w:fill="auto"/>
          </w:tcPr>
          <w:p w14:paraId="7421A1B6" w14:textId="622A5C56" w:rsidR="00460EF4" w:rsidRPr="00A756FF" w:rsidRDefault="00460EF4" w:rsidP="00460EF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>Develop a painting from a drawing</w:t>
            </w:r>
          </w:p>
          <w:p w14:paraId="11F60E79" w14:textId="771BDA93" w:rsidR="00460EF4" w:rsidRPr="00A756FF" w:rsidRDefault="00460EF4" w:rsidP="00460EF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>Carry out preliminary studies, trying out different media and materials and mixing appropriate colours</w:t>
            </w:r>
          </w:p>
          <w:p w14:paraId="2795F9BF" w14:textId="77777777" w:rsidR="00460EF4" w:rsidRPr="00A756FF" w:rsidRDefault="00460EF4" w:rsidP="00460EF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 xml:space="preserve">Create imaginative work from a variety of sources e.g. observational drawing, themes, poetry, music </w:t>
            </w:r>
          </w:p>
          <w:p w14:paraId="42D3DCCC" w14:textId="53DD734B" w:rsidR="00460EF4" w:rsidRPr="00A756FF" w:rsidRDefault="00460EF4" w:rsidP="00460EF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 xml:space="preserve">Mix and match colours to create atmosphere and  light effects </w:t>
            </w:r>
          </w:p>
          <w:p w14:paraId="12B47703" w14:textId="54CA5A0C" w:rsidR="00C074AA" w:rsidRPr="00C074AA" w:rsidRDefault="00460EF4" w:rsidP="00460EF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>Be able to identify and work with complementary and contrasting colours</w:t>
            </w:r>
          </w:p>
        </w:tc>
      </w:tr>
      <w:tr w:rsidR="00B0365D" w:rsidRPr="00FD7B88" w14:paraId="005A008F" w14:textId="77777777" w:rsidTr="00B0365D">
        <w:trPr>
          <w:trHeight w:val="706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6FE28FF" w14:textId="17D42A6B" w:rsidR="00B0365D" w:rsidRDefault="00B0365D" w:rsidP="00B036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Printing</w:t>
            </w:r>
          </w:p>
        </w:tc>
        <w:tc>
          <w:tcPr>
            <w:tcW w:w="3328" w:type="dxa"/>
            <w:shd w:val="clear" w:color="auto" w:fill="FFFFFF" w:themeFill="background1"/>
          </w:tcPr>
          <w:p w14:paraId="076CF4CC" w14:textId="77777777" w:rsidR="00B0365D" w:rsidRDefault="00991C4B" w:rsidP="00991C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 explore simple printing techniques.</w:t>
            </w:r>
          </w:p>
          <w:p w14:paraId="5F776047" w14:textId="71DE87F5" w:rsidR="00991C4B" w:rsidRPr="00991C4B" w:rsidRDefault="00991C4B" w:rsidP="00991C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 use a repeating pattern.</w:t>
            </w:r>
          </w:p>
        </w:tc>
        <w:tc>
          <w:tcPr>
            <w:tcW w:w="3686" w:type="dxa"/>
            <w:shd w:val="clear" w:color="auto" w:fill="auto"/>
          </w:tcPr>
          <w:p w14:paraId="2C6FB5B3" w14:textId="26ECFE9D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Print with a range of hard and soft materials e.g. corks, pen barrels, sponge.</w:t>
            </w:r>
          </w:p>
          <w:p w14:paraId="407ED176" w14:textId="1E224500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Make simple marks on rollers and printing palettes.</w:t>
            </w:r>
          </w:p>
          <w:p w14:paraId="5C36830B" w14:textId="77777777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Take simple prints i.e. mono -printing</w:t>
            </w:r>
          </w:p>
          <w:p w14:paraId="797E3986" w14:textId="2A81D8C6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Roll printing ink over found objects to create patterns e.g. plastic mesh, stencils</w:t>
            </w:r>
          </w:p>
          <w:p w14:paraId="771BFA4C" w14:textId="763FDBD3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Build repeating patterns and recognise pattern in the environment.</w:t>
            </w:r>
          </w:p>
          <w:p w14:paraId="40CDE624" w14:textId="08059AF9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Create simple printing blocks with press print.</w:t>
            </w:r>
          </w:p>
          <w:p w14:paraId="25F4B41A" w14:textId="55C2E608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Design more repetitive patterns.</w:t>
            </w:r>
          </w:p>
          <w:p w14:paraId="583E5CE4" w14:textId="266D9A3D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Experiment with overprinting motifs and colour.</w:t>
            </w:r>
          </w:p>
          <w:p w14:paraId="01B572FE" w14:textId="30FFB2E0" w:rsidR="00566782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Make rubbings to collect textures and patterns.</w:t>
            </w:r>
          </w:p>
        </w:tc>
        <w:tc>
          <w:tcPr>
            <w:tcW w:w="3827" w:type="dxa"/>
            <w:shd w:val="clear" w:color="auto" w:fill="auto"/>
          </w:tcPr>
          <w:p w14:paraId="090ACB66" w14:textId="7F0BD355" w:rsidR="00A95173" w:rsidRPr="00291D6F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Create printing blocks using a relief</w:t>
            </w:r>
            <w:r w:rsidR="00A95173"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 or impressed method</w:t>
            </w: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13A4B85" w14:textId="4AED460A" w:rsidR="00A95173" w:rsidRPr="00291D6F" w:rsidRDefault="00A95173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Create repeating patterns</w:t>
            </w:r>
            <w:r w:rsidR="00AA1C0F" w:rsidRPr="00291D6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9091CAB" w14:textId="4B5D0070" w:rsidR="00226955" w:rsidRPr="0018283E" w:rsidRDefault="00A95173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Print with two colour overlays</w:t>
            </w:r>
            <w:r w:rsidR="00AA1C0F" w:rsidRPr="00291D6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02" w:type="dxa"/>
            <w:shd w:val="clear" w:color="auto" w:fill="auto"/>
          </w:tcPr>
          <w:p w14:paraId="286CC613" w14:textId="564BF68F" w:rsidR="00460EF4" w:rsidRPr="00A756FF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 xml:space="preserve">Create printing blocks  by simplifying an initial journal idea </w:t>
            </w:r>
          </w:p>
          <w:p w14:paraId="050A624F" w14:textId="4D39B93E" w:rsidR="00460EF4" w:rsidRPr="00A756FF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>Use relief  or impressed method</w:t>
            </w:r>
          </w:p>
          <w:p w14:paraId="7A6A2B11" w14:textId="77777777" w:rsidR="00460EF4" w:rsidRPr="00A756FF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756FF">
              <w:rPr>
                <w:rFonts w:asciiTheme="minorHAnsi" w:hAnsiTheme="minorHAnsi" w:cstheme="minorHAnsi"/>
                <w:sz w:val="18"/>
                <w:szCs w:val="18"/>
              </w:rPr>
              <w:t xml:space="preserve">Create prints with three overlays </w:t>
            </w:r>
          </w:p>
          <w:p w14:paraId="5D9D8DE9" w14:textId="5603181F" w:rsidR="00C074AA" w:rsidRPr="00C074AA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Work into prints  with a range of media e.g. pens, colour pens  and paints</w:t>
            </w:r>
          </w:p>
        </w:tc>
      </w:tr>
      <w:tr w:rsidR="00B0365D" w:rsidRPr="00FD7B88" w14:paraId="70695D86" w14:textId="77777777" w:rsidTr="00B0365D">
        <w:trPr>
          <w:trHeight w:val="830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DDA537C" w14:textId="1535BEF1" w:rsidR="00B0365D" w:rsidRDefault="00B0365D" w:rsidP="00B036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Textiles</w:t>
            </w:r>
          </w:p>
        </w:tc>
        <w:tc>
          <w:tcPr>
            <w:tcW w:w="3328" w:type="dxa"/>
            <w:shd w:val="clear" w:color="auto" w:fill="FFFFFF" w:themeFill="background1"/>
          </w:tcPr>
          <w:p w14:paraId="5BC1706C" w14:textId="63BD8FB2" w:rsidR="00B0365D" w:rsidRPr="00991C4B" w:rsidRDefault="00991C4B" w:rsidP="00991C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experiment with weaving techniques. </w:t>
            </w:r>
          </w:p>
        </w:tc>
        <w:tc>
          <w:tcPr>
            <w:tcW w:w="3686" w:type="dxa"/>
            <w:shd w:val="clear" w:color="auto" w:fill="auto"/>
          </w:tcPr>
          <w:p w14:paraId="07D6E6C2" w14:textId="728271BE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Match and sort fabrics and threads for colour, texture, length, size and shape.</w:t>
            </w:r>
          </w:p>
          <w:p w14:paraId="1469DD3B" w14:textId="42E9E958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Change and modify threads and fabrics, knotting, fraying, fringing, pulling threads, twisting, plaiting.</w:t>
            </w:r>
          </w:p>
          <w:p w14:paraId="39D44024" w14:textId="2D5F96AA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Cut and shape fabric using scissors/snips.</w:t>
            </w:r>
          </w:p>
          <w:p w14:paraId="7F979E4D" w14:textId="7492C7AE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Apply shapes with glue or by stitching.</w:t>
            </w:r>
          </w:p>
          <w:p w14:paraId="76A0E349" w14:textId="64B1BC0F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Apply decoration using beads, buttons, feathers etc.</w:t>
            </w:r>
          </w:p>
          <w:p w14:paraId="46C913F5" w14:textId="7CC88926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Create cords and plaits for decoration</w:t>
            </w:r>
          </w:p>
          <w:p w14:paraId="0BFC8511" w14:textId="1A3FB39A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Apply colour with printing, dipping, fabric crayons.</w:t>
            </w:r>
          </w:p>
          <w:p w14:paraId="71898E53" w14:textId="77777777" w:rsidR="005F6A09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Create and use dyes i.e. onion skins, tea, coffee</w:t>
            </w:r>
          </w:p>
          <w:p w14:paraId="2702B7CD" w14:textId="484F9E18" w:rsidR="00B0365D" w:rsidRPr="005F6A09" w:rsidRDefault="005F6A09" w:rsidP="005F6A0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Create fabrics by weaving materials i.e. grass through twigs.</w:t>
            </w:r>
          </w:p>
        </w:tc>
        <w:tc>
          <w:tcPr>
            <w:tcW w:w="3827" w:type="dxa"/>
            <w:shd w:val="clear" w:color="auto" w:fill="auto"/>
          </w:tcPr>
          <w:p w14:paraId="6EFE5362" w14:textId="0B0C62AC" w:rsidR="00AA1C0F" w:rsidRPr="00291D6F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Use a variety of techniques, e.g. printing, dyeing, weaving and stitching to create different textural effects</w:t>
            </w:r>
          </w:p>
          <w:p w14:paraId="61EBDF77" w14:textId="274F01DE" w:rsidR="00AA1C0F" w:rsidRPr="00291D6F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Match the tool to the material.</w:t>
            </w:r>
          </w:p>
          <w:p w14:paraId="6E795ADE" w14:textId="5795C262" w:rsidR="00AA1C0F" w:rsidRPr="00291D6F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Develop skills in stitching, cutting and joining.</w:t>
            </w:r>
          </w:p>
          <w:p w14:paraId="2E5201C6" w14:textId="409FDD9A" w:rsidR="00226955" w:rsidRPr="0018283E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Experiment with paste resist.</w:t>
            </w:r>
          </w:p>
        </w:tc>
        <w:tc>
          <w:tcPr>
            <w:tcW w:w="3802" w:type="dxa"/>
            <w:shd w:val="clear" w:color="auto" w:fill="auto"/>
          </w:tcPr>
          <w:p w14:paraId="00E3C86A" w14:textId="6BE2ACD1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 xml:space="preserve">Use fabrics  to create 3D structures </w:t>
            </w:r>
          </w:p>
          <w:p w14:paraId="471ECAA3" w14:textId="3FCE8030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Use different grades of threads and needles</w:t>
            </w:r>
          </w:p>
          <w:p w14:paraId="46250A45" w14:textId="4BCA5E1D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Experiment with batik techniques</w:t>
            </w:r>
          </w:p>
          <w:p w14:paraId="1B1ADBA7" w14:textId="1607D349" w:rsidR="00C074AA" w:rsidRPr="00C074AA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Experiment with a range of media to overlap and  layer creating  interesting colours and textures and effects</w:t>
            </w:r>
          </w:p>
        </w:tc>
      </w:tr>
      <w:tr w:rsidR="00B0365D" w:rsidRPr="00FD7B88" w14:paraId="7A90D305" w14:textId="77777777" w:rsidTr="00B0365D">
        <w:trPr>
          <w:trHeight w:val="700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119D956" w14:textId="20FC5364" w:rsidR="00B0365D" w:rsidRDefault="00B0365D" w:rsidP="00B036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Collage</w:t>
            </w:r>
          </w:p>
        </w:tc>
        <w:tc>
          <w:tcPr>
            <w:tcW w:w="3328" w:type="dxa"/>
            <w:shd w:val="clear" w:color="auto" w:fill="FFFFFF" w:themeFill="background1"/>
          </w:tcPr>
          <w:p w14:paraId="26362777" w14:textId="0AD1A91E" w:rsidR="00B0365D" w:rsidRDefault="004C7B9C" w:rsidP="004C7B9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Join different materials and explore different textures.</w:t>
            </w:r>
          </w:p>
          <w:p w14:paraId="2851A397" w14:textId="67CDCB87" w:rsidR="00A111D9" w:rsidRPr="00A111D9" w:rsidRDefault="00A111D9" w:rsidP="004C7B9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bookmarkStart w:id="0" w:name="_GoBack"/>
            <w:bookmarkEnd w:id="0"/>
            <w:r w:rsidRPr="00A111D9">
              <w:rPr>
                <w:rFonts w:asciiTheme="minorHAnsi" w:hAnsiTheme="minorHAnsi" w:cstheme="minorHAnsi"/>
                <w:sz w:val="18"/>
                <w:szCs w:val="18"/>
              </w:rPr>
              <w:t>xperimenting with colour, design, texture, form and function.</w:t>
            </w:r>
          </w:p>
          <w:p w14:paraId="5FA7281C" w14:textId="77777777" w:rsidR="004C7B9C" w:rsidRDefault="004C7B9C" w:rsidP="004C7B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3A604" w14:textId="2ABA9BCE" w:rsidR="004C7B9C" w:rsidRPr="004C7B9C" w:rsidRDefault="004C7B9C" w:rsidP="004C7B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2B6E4303" w14:textId="44D2BC4A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Create images from a variety of media e.g. photocopies material, fabric, crepe paper, magazines etc.</w:t>
            </w:r>
          </w:p>
          <w:p w14:paraId="61298EC0" w14:textId="2BAC34BC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Arrange and glue materials to different backgrounds.</w:t>
            </w:r>
          </w:p>
          <w:p w14:paraId="1340F1C7" w14:textId="32C8E4B8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Sort and group materials for different purposes e.g. colour</w:t>
            </w:r>
            <w:r w:rsidR="00A95173" w:rsidRPr="00A9517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 xml:space="preserve"> texture</w:t>
            </w:r>
            <w:r w:rsidR="00A95173" w:rsidRPr="00A9517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7FD0479" w14:textId="022F4D15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774C1B">
              <w:rPr>
                <w:rFonts w:asciiTheme="minorHAnsi" w:hAnsiTheme="minorHAnsi" w:cstheme="minorHAnsi"/>
                <w:sz w:val="18"/>
                <w:szCs w:val="18"/>
              </w:rPr>
              <w:t xml:space="preserve">old, crumple, tear and overlap </w:t>
            </w: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papers</w:t>
            </w:r>
            <w:r w:rsidR="00A9517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A6AAC61" w14:textId="758F5CED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Work on different scales</w:t>
            </w:r>
            <w:r w:rsidR="00A95173" w:rsidRPr="00A9517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4AF299F" w14:textId="22F0432B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Collect, sort, name match colours appropriate for an image</w:t>
            </w:r>
            <w:r w:rsidR="00A95173" w:rsidRPr="00A9517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0DF5972" w14:textId="459A5EE9" w:rsidR="005F6A09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Create and arrange shapes appropriately</w:t>
            </w:r>
            <w:r w:rsidR="00A9517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1F4AA5E" w14:textId="50CE6248" w:rsidR="004713DC" w:rsidRPr="00A95173" w:rsidRDefault="005F6A09" w:rsidP="00A9517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95173">
              <w:rPr>
                <w:rFonts w:asciiTheme="minorHAnsi" w:hAnsiTheme="minorHAnsi" w:cstheme="minorHAnsi"/>
                <w:sz w:val="18"/>
                <w:szCs w:val="18"/>
              </w:rPr>
              <w:t>Create, select and use textured paper for an image</w:t>
            </w:r>
            <w:r w:rsidR="00A95173" w:rsidRPr="00A9517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290321E" w14:textId="0D99E6E8" w:rsidR="00AA1C0F" w:rsidRPr="00291D6F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Experiment with a range of collage techniques such as tearing, overlapping and layering to create images and represent textures.</w:t>
            </w:r>
          </w:p>
          <w:p w14:paraId="2238937E" w14:textId="538CDBEA" w:rsidR="00226955" w:rsidRPr="00AA1C0F" w:rsidRDefault="00AA1C0F" w:rsidP="00AA1C0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Use collage as a means of collecting ideas and information and building a visual vocabulary.</w:t>
            </w:r>
          </w:p>
        </w:tc>
        <w:tc>
          <w:tcPr>
            <w:tcW w:w="3802" w:type="dxa"/>
            <w:shd w:val="clear" w:color="auto" w:fill="auto"/>
          </w:tcPr>
          <w:p w14:paraId="48089BE4" w14:textId="5F7EC602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Add collage to a painted, printed or drawn background</w:t>
            </w:r>
          </w:p>
          <w:p w14:paraId="06313FB5" w14:textId="7116F872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Use a range of media to create collages</w:t>
            </w:r>
          </w:p>
          <w:p w14:paraId="1BE73D47" w14:textId="5515885C" w:rsidR="00460EF4" w:rsidRPr="00460EF4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Use different techniques, colours and textures etc when designing and making pieces of work</w:t>
            </w:r>
          </w:p>
          <w:p w14:paraId="6F7F1D38" w14:textId="11269FE4" w:rsidR="00C074AA" w:rsidRPr="00C074AA" w:rsidRDefault="00460EF4" w:rsidP="00460E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Use collage as a means of extending work from initial ideas</w:t>
            </w:r>
          </w:p>
        </w:tc>
      </w:tr>
      <w:tr w:rsidR="00B0365D" w:rsidRPr="00FD7B88" w14:paraId="51A5199B" w14:textId="77777777" w:rsidTr="004C7B9C">
        <w:trPr>
          <w:trHeight w:val="3490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AEFC22C" w14:textId="45D439C8" w:rsidR="00B0365D" w:rsidRDefault="00B0365D" w:rsidP="00B0365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3D</w:t>
            </w:r>
          </w:p>
        </w:tc>
        <w:tc>
          <w:tcPr>
            <w:tcW w:w="3328" w:type="dxa"/>
            <w:shd w:val="clear" w:color="auto" w:fill="FFFFFF" w:themeFill="background1"/>
          </w:tcPr>
          <w:p w14:paraId="4EA0BC55" w14:textId="3ABFF40C" w:rsidR="00CC182D" w:rsidRDefault="00CC182D" w:rsidP="00CC182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C182D">
              <w:rPr>
                <w:rFonts w:asciiTheme="minorHAnsi" w:hAnsiTheme="minorHAnsi" w:cstheme="minorHAnsi"/>
                <w:sz w:val="18"/>
                <w:szCs w:val="18"/>
              </w:rPr>
              <w:t>Make simple mo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dels which express their ideas.</w:t>
            </w:r>
          </w:p>
          <w:p w14:paraId="71023DFB" w14:textId="526DA4ED" w:rsidR="009040C3" w:rsidRDefault="009040C3" w:rsidP="00CC182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different materials, using all of their senses to investigate them.</w:t>
            </w:r>
          </w:p>
          <w:p w14:paraId="13A3EB00" w14:textId="54DBBE92" w:rsidR="004C7B9C" w:rsidRDefault="004C7B9C" w:rsidP="00CC182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Explore different materials freely, in order to develop their ideas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about how to use them and what to make.</w:t>
            </w:r>
          </w:p>
          <w:p w14:paraId="0D2ACAC6" w14:textId="29533F8E" w:rsidR="00DB063B" w:rsidRPr="004C7B9C" w:rsidRDefault="00DB063B" w:rsidP="00CC182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Manipulate and play with different materials.</w:t>
            </w:r>
          </w:p>
          <w:p w14:paraId="127B17E0" w14:textId="31E883BD" w:rsidR="004C7B9C" w:rsidRPr="004C7B9C" w:rsidRDefault="004C7B9C" w:rsidP="004C7B9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Develop their own ideas and then decide which materials to use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C7B9C">
              <w:rPr>
                <w:rFonts w:asciiTheme="minorHAnsi" w:hAnsiTheme="minorHAnsi" w:cstheme="minorHAnsi"/>
                <w:sz w:val="18"/>
                <w:szCs w:val="18"/>
              </w:rPr>
              <w:t>to express them.</w:t>
            </w:r>
          </w:p>
          <w:p w14:paraId="6AF8F21D" w14:textId="5EF35789" w:rsidR="00EE5C31" w:rsidRPr="00CC182D" w:rsidRDefault="00EE5C31" w:rsidP="0018440D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2F23995F" w14:textId="265A3D90" w:rsidR="005F6A09" w:rsidRPr="005F6A09" w:rsidRDefault="005F6A09" w:rsidP="005F6A0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Manipulate malleable materials in a variety of ways including rolling and kneading.</w:t>
            </w:r>
          </w:p>
          <w:p w14:paraId="671B3B89" w14:textId="06198F2F" w:rsidR="005F6A09" w:rsidRPr="005F6A09" w:rsidRDefault="005F6A09" w:rsidP="005F6A0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Explore sculpture with a range of malleable media.</w:t>
            </w:r>
          </w:p>
          <w:p w14:paraId="17B41272" w14:textId="75332188" w:rsidR="005F6A09" w:rsidRPr="00A95173" w:rsidRDefault="005F6A09" w:rsidP="00A951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Manipulate malleable materials for a purpose, e.g. pot, tile.</w:t>
            </w:r>
          </w:p>
          <w:p w14:paraId="723461B9" w14:textId="4B184C7D" w:rsidR="005F6A09" w:rsidRPr="005F6A09" w:rsidRDefault="005F6A09" w:rsidP="005F6A0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Understand the safety and basic care of materials and tools.</w:t>
            </w:r>
          </w:p>
          <w:p w14:paraId="2020F05B" w14:textId="43B25E56" w:rsidR="005F6A09" w:rsidRPr="005F6A09" w:rsidRDefault="005F6A09" w:rsidP="005F6A0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Experiment with constructing and joining recycled, natural and manmade materials.</w:t>
            </w:r>
          </w:p>
          <w:p w14:paraId="79D32CCC" w14:textId="2DAE3A54" w:rsidR="005F6A09" w:rsidRPr="005F6A09" w:rsidRDefault="005F6A09" w:rsidP="005F6A0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Use simple 2-D shapes to create a 3-D form.</w:t>
            </w:r>
          </w:p>
          <w:p w14:paraId="6B6D4475" w14:textId="0DDA7944" w:rsidR="00B0365D" w:rsidRPr="005F6A09" w:rsidRDefault="005F6A09" w:rsidP="005F6A0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F6A09">
              <w:rPr>
                <w:rFonts w:asciiTheme="minorHAnsi" w:hAnsiTheme="minorHAnsi" w:cstheme="minorHAnsi"/>
                <w:sz w:val="18"/>
                <w:szCs w:val="18"/>
              </w:rPr>
              <w:t>Change the surface of a malleable material e.g. build a textured tile.</w:t>
            </w:r>
          </w:p>
        </w:tc>
        <w:tc>
          <w:tcPr>
            <w:tcW w:w="3827" w:type="dxa"/>
            <w:shd w:val="clear" w:color="auto" w:fill="auto"/>
          </w:tcPr>
          <w:p w14:paraId="04F88443" w14:textId="4C0F4018" w:rsidR="00AA1C0F" w:rsidRPr="00291D6F" w:rsidRDefault="00AA1C0F" w:rsidP="00AA1C0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Plan, design and make models from observation or imagination.</w:t>
            </w:r>
          </w:p>
          <w:p w14:paraId="4CF6BFE7" w14:textId="713652B1" w:rsidR="00AA1C0F" w:rsidRPr="00291D6F" w:rsidRDefault="00AA1C0F" w:rsidP="00AA1C0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Join clay adequately and construct a simple base for extending and modelling other shapes.</w:t>
            </w:r>
          </w:p>
          <w:p w14:paraId="312CD849" w14:textId="77777777" w:rsidR="00AA1C0F" w:rsidRPr="00291D6F" w:rsidRDefault="00AA1C0F" w:rsidP="00AA1C0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 xml:space="preserve">Create surface patterns and textures in a  malleable material </w:t>
            </w:r>
          </w:p>
          <w:p w14:paraId="59E83B82" w14:textId="1F40BF98" w:rsidR="00226955" w:rsidRPr="0018283E" w:rsidRDefault="00AA1C0F" w:rsidP="00AA1C0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91D6F">
              <w:rPr>
                <w:rFonts w:asciiTheme="minorHAnsi" w:hAnsiTheme="minorHAnsi" w:cstheme="minorHAnsi"/>
                <w:sz w:val="18"/>
                <w:szCs w:val="18"/>
              </w:rPr>
              <w:t>Use paper mache to create a simple 3D object.</w:t>
            </w:r>
          </w:p>
        </w:tc>
        <w:tc>
          <w:tcPr>
            <w:tcW w:w="3802" w:type="dxa"/>
            <w:shd w:val="clear" w:color="auto" w:fill="auto"/>
          </w:tcPr>
          <w:p w14:paraId="795DC82D" w14:textId="79BF2D26" w:rsidR="00460EF4" w:rsidRPr="00B506F5" w:rsidRDefault="00460EF4" w:rsidP="00460EF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506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Shape, form, model and construct from observation or imagination.</w:t>
            </w:r>
          </w:p>
          <w:p w14:paraId="1DD54F40" w14:textId="5D8606C9" w:rsidR="00460EF4" w:rsidRPr="00460EF4" w:rsidRDefault="00460EF4" w:rsidP="00460EF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Use recycled, natural and man-made materials to create sculptures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BC08696" w14:textId="331591C5" w:rsidR="00460EF4" w:rsidRPr="00B506F5" w:rsidRDefault="00460EF4" w:rsidP="00460EF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506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Plan a sculpture through drawing and other preparatory work.</w:t>
            </w:r>
          </w:p>
          <w:p w14:paraId="1A8A1F0E" w14:textId="04E07C84" w:rsidR="00460EF4" w:rsidRPr="00460EF4" w:rsidRDefault="00460EF4" w:rsidP="00460EF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60EF4">
              <w:rPr>
                <w:rFonts w:asciiTheme="minorHAnsi" w:hAnsiTheme="minorHAnsi" w:cstheme="minorHAnsi"/>
                <w:sz w:val="18"/>
                <w:szCs w:val="18"/>
              </w:rPr>
              <w:t xml:space="preserve">Develop skills in using clay </w:t>
            </w:r>
            <w:proofErr w:type="spellStart"/>
            <w:r w:rsidRPr="00460EF4">
              <w:rPr>
                <w:rFonts w:asciiTheme="minorHAnsi" w:hAnsiTheme="minorHAnsi" w:cstheme="minorHAnsi"/>
                <w:sz w:val="18"/>
                <w:szCs w:val="18"/>
              </w:rPr>
              <w:t>inc.</w:t>
            </w:r>
            <w:proofErr w:type="spellEnd"/>
            <w:r w:rsidRPr="00460EF4">
              <w:rPr>
                <w:rFonts w:asciiTheme="minorHAnsi" w:hAnsiTheme="minorHAnsi" w:cstheme="minorHAnsi"/>
                <w:sz w:val="18"/>
                <w:szCs w:val="18"/>
              </w:rPr>
              <w:t xml:space="preserve"> slabs, coils, slips, etc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D3FBF92" w14:textId="259CA130" w:rsidR="00C074AA" w:rsidRPr="00C074AA" w:rsidRDefault="00460EF4" w:rsidP="00460EF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506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Produce intricate patterns and textures in a malleable media.</w:t>
            </w:r>
          </w:p>
        </w:tc>
      </w:tr>
    </w:tbl>
    <w:p w14:paraId="172A63EF" w14:textId="77777777" w:rsidR="00410548" w:rsidRDefault="00410548"/>
    <w:sectPr w:rsidR="00410548" w:rsidSect="00144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6D17" w14:textId="77777777" w:rsidR="00144B83" w:rsidRDefault="00144B83" w:rsidP="00144B83">
      <w:r>
        <w:separator/>
      </w:r>
    </w:p>
  </w:endnote>
  <w:endnote w:type="continuationSeparator" w:id="0">
    <w:p w14:paraId="2E04DB88" w14:textId="77777777" w:rsidR="00144B83" w:rsidRDefault="00144B83" w:rsidP="001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E712" w14:textId="77777777" w:rsidR="00B0365D" w:rsidRDefault="00B03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3797" w14:textId="77777777" w:rsidR="00B0365D" w:rsidRDefault="00B036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502B" w14:textId="77777777" w:rsidR="00B0365D" w:rsidRDefault="00B03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EBC76" w14:textId="77777777" w:rsidR="00144B83" w:rsidRDefault="00144B83" w:rsidP="00144B83">
      <w:r>
        <w:separator/>
      </w:r>
    </w:p>
  </w:footnote>
  <w:footnote w:type="continuationSeparator" w:id="0">
    <w:p w14:paraId="1E64E430" w14:textId="77777777" w:rsidR="00144B83" w:rsidRDefault="00144B83" w:rsidP="0014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4048" w14:textId="77777777" w:rsidR="00B0365D" w:rsidRDefault="00B03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7903" w14:textId="37D0510C" w:rsidR="00144B83" w:rsidRPr="00144B83" w:rsidRDefault="00144B83" w:rsidP="00144B83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2C3A7D" wp14:editId="56ACC4A0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65D">
      <w:rPr>
        <w:rFonts w:asciiTheme="minorHAnsi" w:hAnsiTheme="minorHAnsi" w:cstheme="minorHAnsi"/>
        <w:b/>
        <w:bCs/>
        <w:sz w:val="28"/>
        <w:szCs w:val="28"/>
      </w:rPr>
      <w:t>Art</w:t>
    </w:r>
    <w:r w:rsidRPr="00144B83">
      <w:rPr>
        <w:rFonts w:asciiTheme="minorHAnsi" w:hAnsiTheme="minorHAnsi" w:cstheme="minorHAnsi"/>
        <w:b/>
        <w:bCs/>
        <w:sz w:val="28"/>
        <w:szCs w:val="28"/>
      </w:rPr>
      <w:t xml:space="preserve"> Progression of Skills</w:t>
    </w:r>
  </w:p>
  <w:p w14:paraId="47BFC32F" w14:textId="77777777" w:rsidR="00144B83" w:rsidRDefault="0014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45DB" w14:textId="77777777" w:rsidR="00B0365D" w:rsidRDefault="00B03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848"/>
    <w:multiLevelType w:val="hybridMultilevel"/>
    <w:tmpl w:val="EE2CA5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AC270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EAB"/>
    <w:multiLevelType w:val="hybridMultilevel"/>
    <w:tmpl w:val="BFFCB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AC6"/>
    <w:multiLevelType w:val="hybridMultilevel"/>
    <w:tmpl w:val="7222E1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1B2"/>
    <w:multiLevelType w:val="hybridMultilevel"/>
    <w:tmpl w:val="37CE2D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68D0"/>
    <w:multiLevelType w:val="hybridMultilevel"/>
    <w:tmpl w:val="A236A3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5186"/>
    <w:multiLevelType w:val="hybridMultilevel"/>
    <w:tmpl w:val="AB1005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7B34"/>
    <w:multiLevelType w:val="hybridMultilevel"/>
    <w:tmpl w:val="BBB828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0D29"/>
    <w:multiLevelType w:val="hybridMultilevel"/>
    <w:tmpl w:val="1742A1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13616"/>
    <w:multiLevelType w:val="hybridMultilevel"/>
    <w:tmpl w:val="ED102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A81294"/>
    <w:multiLevelType w:val="hybridMultilevel"/>
    <w:tmpl w:val="D606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231E"/>
    <w:multiLevelType w:val="hybridMultilevel"/>
    <w:tmpl w:val="653E62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864AC"/>
    <w:multiLevelType w:val="hybridMultilevel"/>
    <w:tmpl w:val="BFA4B1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A4EDA"/>
    <w:multiLevelType w:val="hybridMultilevel"/>
    <w:tmpl w:val="9948E3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36A8D"/>
    <w:multiLevelType w:val="hybridMultilevel"/>
    <w:tmpl w:val="D1E0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C17D0"/>
    <w:multiLevelType w:val="hybridMultilevel"/>
    <w:tmpl w:val="2C0EA5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11F23"/>
    <w:multiLevelType w:val="hybridMultilevel"/>
    <w:tmpl w:val="22D49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07639"/>
    <w:multiLevelType w:val="hybridMultilevel"/>
    <w:tmpl w:val="6974E1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92990"/>
    <w:multiLevelType w:val="hybridMultilevel"/>
    <w:tmpl w:val="635089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C4BC6"/>
    <w:multiLevelType w:val="hybridMultilevel"/>
    <w:tmpl w:val="BA48CF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18"/>
  </w:num>
  <w:num w:numId="9">
    <w:abstractNumId w:val="10"/>
  </w:num>
  <w:num w:numId="10">
    <w:abstractNumId w:val="14"/>
  </w:num>
  <w:num w:numId="11">
    <w:abstractNumId w:val="7"/>
  </w:num>
  <w:num w:numId="12">
    <w:abstractNumId w:val="17"/>
  </w:num>
  <w:num w:numId="13">
    <w:abstractNumId w:val="15"/>
  </w:num>
  <w:num w:numId="14">
    <w:abstractNumId w:val="12"/>
  </w:num>
  <w:num w:numId="15">
    <w:abstractNumId w:val="3"/>
  </w:num>
  <w:num w:numId="16">
    <w:abstractNumId w:val="4"/>
  </w:num>
  <w:num w:numId="17">
    <w:abstractNumId w:val="2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83"/>
    <w:rsid w:val="0008412F"/>
    <w:rsid w:val="000C166C"/>
    <w:rsid w:val="000E4274"/>
    <w:rsid w:val="00100440"/>
    <w:rsid w:val="00144B83"/>
    <w:rsid w:val="0018283E"/>
    <w:rsid w:val="0018440D"/>
    <w:rsid w:val="001928F5"/>
    <w:rsid w:val="00226955"/>
    <w:rsid w:val="0025239A"/>
    <w:rsid w:val="00291D6F"/>
    <w:rsid w:val="00311166"/>
    <w:rsid w:val="00350F2B"/>
    <w:rsid w:val="00382EDD"/>
    <w:rsid w:val="0039053D"/>
    <w:rsid w:val="003A4099"/>
    <w:rsid w:val="003F4285"/>
    <w:rsid w:val="00410548"/>
    <w:rsid w:val="00460EF4"/>
    <w:rsid w:val="004713DC"/>
    <w:rsid w:val="004C7B9C"/>
    <w:rsid w:val="00504965"/>
    <w:rsid w:val="00566782"/>
    <w:rsid w:val="005977DF"/>
    <w:rsid w:val="005A0493"/>
    <w:rsid w:val="005A4EC4"/>
    <w:rsid w:val="005F6A09"/>
    <w:rsid w:val="00636590"/>
    <w:rsid w:val="0068182D"/>
    <w:rsid w:val="006E6159"/>
    <w:rsid w:val="006E78BB"/>
    <w:rsid w:val="00774C1B"/>
    <w:rsid w:val="007B1C5E"/>
    <w:rsid w:val="008446CD"/>
    <w:rsid w:val="0085492B"/>
    <w:rsid w:val="00896A42"/>
    <w:rsid w:val="008C142C"/>
    <w:rsid w:val="008E7DD0"/>
    <w:rsid w:val="008F37BA"/>
    <w:rsid w:val="009040C3"/>
    <w:rsid w:val="0091355D"/>
    <w:rsid w:val="009404B9"/>
    <w:rsid w:val="00991C4B"/>
    <w:rsid w:val="00A111D9"/>
    <w:rsid w:val="00A24954"/>
    <w:rsid w:val="00A54909"/>
    <w:rsid w:val="00A72B62"/>
    <w:rsid w:val="00A756FF"/>
    <w:rsid w:val="00A95173"/>
    <w:rsid w:val="00AA1C0F"/>
    <w:rsid w:val="00AC46AF"/>
    <w:rsid w:val="00B0365D"/>
    <w:rsid w:val="00B506F5"/>
    <w:rsid w:val="00B77487"/>
    <w:rsid w:val="00BD61D1"/>
    <w:rsid w:val="00C074AA"/>
    <w:rsid w:val="00C8058A"/>
    <w:rsid w:val="00C915EE"/>
    <w:rsid w:val="00CA04E2"/>
    <w:rsid w:val="00CC182D"/>
    <w:rsid w:val="00CC1AB5"/>
    <w:rsid w:val="00D2206F"/>
    <w:rsid w:val="00D3513E"/>
    <w:rsid w:val="00DB063B"/>
    <w:rsid w:val="00DC7181"/>
    <w:rsid w:val="00E12A89"/>
    <w:rsid w:val="00E745CD"/>
    <w:rsid w:val="00E75C62"/>
    <w:rsid w:val="00E95929"/>
    <w:rsid w:val="00EC6483"/>
    <w:rsid w:val="00EE5C31"/>
    <w:rsid w:val="00EF61FE"/>
    <w:rsid w:val="00F07538"/>
    <w:rsid w:val="00F12883"/>
    <w:rsid w:val="00FC7DA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1819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4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15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59"/>
    <w:rPr>
      <w:rFonts w:ascii="Segoe UI" w:eastAsia="Times New Roman" w:hAnsi="Segoe UI" w:cs="Times New Roman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Jenny Blackley</cp:lastModifiedBy>
  <cp:revision>29</cp:revision>
  <cp:lastPrinted>2025-03-12T00:37:00Z</cp:lastPrinted>
  <dcterms:created xsi:type="dcterms:W3CDTF">2024-09-09T21:09:00Z</dcterms:created>
  <dcterms:modified xsi:type="dcterms:W3CDTF">2025-06-12T12:19:00Z</dcterms:modified>
</cp:coreProperties>
</file>