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02" w:rsidRDefault="002945A9" w:rsidP="002945A9">
      <w:pPr>
        <w:jc w:val="center"/>
        <w:rPr>
          <w:sz w:val="24"/>
          <w:szCs w:val="24"/>
          <w:u w:val="single"/>
        </w:rPr>
      </w:pPr>
      <w:r w:rsidRPr="00055275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EF5020D" wp14:editId="485C921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334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319" y="21268"/>
                <wp:lineTo x="21319" y="0"/>
                <wp:lineTo x="0" y="0"/>
              </wp:wrapPolygon>
            </wp:wrapThrough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" t="9369" r="77912" b="20295"/>
                    <a:stretch/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u w:val="single"/>
        </w:rPr>
        <w:t>PE Assessment</w:t>
      </w:r>
      <w:r w:rsidR="005A2560">
        <w:rPr>
          <w:sz w:val="24"/>
          <w:szCs w:val="24"/>
          <w:u w:val="single"/>
        </w:rPr>
        <w:t xml:space="preserve"> Yea</w:t>
      </w:r>
      <w:r w:rsidR="008869FE">
        <w:rPr>
          <w:sz w:val="24"/>
          <w:szCs w:val="24"/>
          <w:u w:val="single"/>
        </w:rPr>
        <w:t xml:space="preserve">r </w:t>
      </w:r>
      <w:r w:rsidR="002A7D8A">
        <w:rPr>
          <w:sz w:val="24"/>
          <w:szCs w:val="24"/>
          <w:u w:val="single"/>
        </w:rPr>
        <w:t xml:space="preserve">3/4 </w:t>
      </w:r>
      <w:r w:rsidR="001B4DC8">
        <w:rPr>
          <w:sz w:val="24"/>
          <w:szCs w:val="24"/>
          <w:u w:val="single"/>
        </w:rPr>
        <w:t>Netball</w:t>
      </w:r>
    </w:p>
    <w:p w:rsidR="009B70C8" w:rsidRDefault="009B70C8" w:rsidP="002945A9">
      <w:pPr>
        <w:jc w:val="center"/>
        <w:rPr>
          <w:sz w:val="24"/>
          <w:szCs w:val="24"/>
          <w:u w:val="single"/>
        </w:rPr>
      </w:pPr>
    </w:p>
    <w:p w:rsidR="009B70C8" w:rsidRDefault="009B70C8" w:rsidP="008869FE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 w:rsidRPr="00062445">
              <w:rPr>
                <w:b/>
                <w:sz w:val="24"/>
                <w:szCs w:val="24"/>
                <w:u w:val="single"/>
              </w:rPr>
              <w:t>Developing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62445">
              <w:rPr>
                <w:b/>
                <w:sz w:val="24"/>
                <w:szCs w:val="24"/>
                <w:u w:val="single"/>
              </w:rPr>
              <w:t>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Working towards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Achieving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Exceeding </w:t>
            </w: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Greater depth</w:t>
            </w:r>
          </w:p>
        </w:tc>
      </w:tr>
      <w:tr w:rsidR="00062445" w:rsidTr="00062445">
        <w:tc>
          <w:tcPr>
            <w:tcW w:w="1803" w:type="dxa"/>
          </w:tcPr>
          <w:p w:rsidR="001F3643" w:rsidRDefault="00103536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Pass and move into space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2A7D8A" w:rsidRDefault="00103536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Pass using chest or bounce pass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41ADB" w:rsidRDefault="00103536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Can throw and catch a ball using chest pass with control </w:t>
            </w:r>
          </w:p>
          <w:p w:rsidR="00103536" w:rsidRDefault="00103536" w:rsidP="009B70C8">
            <w:pPr>
              <w:rPr>
                <w:sz w:val="24"/>
                <w:szCs w:val="24"/>
                <w:u w:val="single"/>
              </w:rPr>
            </w:pPr>
          </w:p>
          <w:p w:rsidR="00103536" w:rsidRDefault="00103536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Use a simple tactic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Character development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103536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Agree to play by the rules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962BFC">
        <w:trPr>
          <w:trHeight w:val="413"/>
        </w:trPr>
        <w:tc>
          <w:tcPr>
            <w:tcW w:w="1803" w:type="dxa"/>
          </w:tcPr>
          <w:p w:rsidR="00062445" w:rsidRDefault="00103536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Evaluate my success as an attacker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103536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To give the actual number of passes made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of 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062445" w:rsidRDefault="00103536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Communicate with team mates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103536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Moves away from defender to receive the ball</w:t>
            </w:r>
            <w:bookmarkStart w:id="0" w:name="_GoBack"/>
            <w:bookmarkEnd w:id="0"/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</w:tbl>
    <w:p w:rsidR="009B70C8" w:rsidRDefault="009B70C8" w:rsidP="009B70C8">
      <w:pPr>
        <w:rPr>
          <w:sz w:val="24"/>
          <w:szCs w:val="24"/>
          <w:u w:val="single"/>
        </w:rPr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/>
    <w:sectPr w:rsidR="0029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A9"/>
    <w:rsid w:val="00041ADB"/>
    <w:rsid w:val="00062445"/>
    <w:rsid w:val="000C3EEC"/>
    <w:rsid w:val="00103536"/>
    <w:rsid w:val="001B4DC8"/>
    <w:rsid w:val="001F3643"/>
    <w:rsid w:val="00284D10"/>
    <w:rsid w:val="002945A9"/>
    <w:rsid w:val="002A7D8A"/>
    <w:rsid w:val="004006D2"/>
    <w:rsid w:val="005A2560"/>
    <w:rsid w:val="005D1A28"/>
    <w:rsid w:val="00746DE8"/>
    <w:rsid w:val="008869FE"/>
    <w:rsid w:val="00905F02"/>
    <w:rsid w:val="00962BFC"/>
    <w:rsid w:val="009B70C8"/>
    <w:rsid w:val="009D770F"/>
    <w:rsid w:val="00A06DE6"/>
    <w:rsid w:val="00B46518"/>
    <w:rsid w:val="00EC177B"/>
    <w:rsid w:val="00F67C39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CC35"/>
  <w15:chartTrackingRefBased/>
  <w15:docId w15:val="{6C95ED4E-D5CA-4613-9E32-0548BC6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Deakin-Pickard</dc:creator>
  <cp:keywords/>
  <dc:description/>
  <cp:lastModifiedBy>Elliot Deakin-Pickard</cp:lastModifiedBy>
  <cp:revision>2</cp:revision>
  <cp:lastPrinted>2025-06-24T06:12:00Z</cp:lastPrinted>
  <dcterms:created xsi:type="dcterms:W3CDTF">2025-07-21T12:04:00Z</dcterms:created>
  <dcterms:modified xsi:type="dcterms:W3CDTF">2025-07-21T12:04:00Z</dcterms:modified>
</cp:coreProperties>
</file>