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1C7A6" w14:textId="0C884027" w:rsidR="005A535F" w:rsidRDefault="00B9544F">
      <w:pPr>
        <w:rPr>
          <w:color w:val="FFC000"/>
        </w:rPr>
      </w:pPr>
      <w:bookmarkStart w:id="0" w:name="_GoBack"/>
      <w:bookmarkEnd w:id="0"/>
      <w:r>
        <w:rPr>
          <w:noProof/>
        </w:rPr>
        <w:t xml:space="preserve"> </w:t>
      </w:r>
      <w:r w:rsidR="008C682F">
        <w:rPr>
          <w:noProof/>
          <w:color w:val="FFC000"/>
        </w:rPr>
        <mc:AlternateContent>
          <mc:Choice Requires="wps">
            <w:drawing>
              <wp:anchor distT="0" distB="0" distL="114300" distR="114300" simplePos="0" relativeHeight="251660288" behindDoc="0" locked="0" layoutInCell="1" allowOverlap="1" wp14:anchorId="6791BCF8" wp14:editId="670597C5">
                <wp:simplePos x="0" y="0"/>
                <wp:positionH relativeFrom="margin">
                  <wp:posOffset>2648585</wp:posOffset>
                </wp:positionH>
                <wp:positionV relativeFrom="paragraph">
                  <wp:posOffset>0</wp:posOffset>
                </wp:positionV>
                <wp:extent cx="3413760" cy="18288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413760" cy="1828800"/>
                        </a:xfrm>
                        <a:prstGeom prst="rect">
                          <a:avLst/>
                        </a:prstGeom>
                        <a:noFill/>
                        <a:ln>
                          <a:noFill/>
                        </a:ln>
                      </wps:spPr>
                      <wps:txbx>
                        <w:txbxContent>
                          <w:p w14:paraId="4265867C" w14:textId="2A34CCBB" w:rsidR="005A535F" w:rsidRDefault="00DB053A">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Rainforest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91BCF8" id="_x0000_t202" coordsize="21600,21600" o:spt="202" path="m,l,21600r21600,l21600,xe">
                <v:stroke joinstyle="miter"/>
                <v:path gradientshapeok="t" o:connecttype="rect"/>
              </v:shapetype>
              <v:shape id="Text Box 2" o:spid="_x0000_s1026" type="#_x0000_t202" style="position:absolute;margin-left:208.55pt;margin-top:0;width:268.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" filled="f" stroked="f">
                <v:textbox style="mso-fit-shape-to-text:t">
                  <w:txbxContent>
                    <w:p w14:paraId="4265867C" w14:textId="2A34CCBB" w:rsidR="005A535F" w:rsidRDefault="00DB053A">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Rainforest</w:t>
                      </w:r>
                    </w:p>
                  </w:txbxContent>
                </v:textbox>
                <w10:wrap anchorx="margin"/>
              </v:shape>
            </w:pict>
          </mc:Fallback>
        </mc:AlternateContent>
      </w:r>
      <w:r w:rsidR="008C682F">
        <w:rPr>
          <w:noProof/>
          <w:color w:val="FFC000"/>
        </w:rPr>
        <mc:AlternateContent>
          <mc:Choice Requires="wps">
            <w:drawing>
              <wp:anchor distT="0" distB="0" distL="114300" distR="114300" simplePos="0" relativeHeight="251659264" behindDoc="0" locked="0" layoutInCell="1" allowOverlap="1" wp14:anchorId="28E47019" wp14:editId="51C2D62F">
                <wp:simplePos x="0" y="0"/>
                <wp:positionH relativeFrom="margin">
                  <wp:align>left</wp:align>
                </wp:positionH>
                <wp:positionV relativeFrom="paragraph">
                  <wp:posOffset>0</wp:posOffset>
                </wp:positionV>
                <wp:extent cx="1257300" cy="182880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257300" cy="1828800"/>
                        </a:xfrm>
                        <a:prstGeom prst="rect">
                          <a:avLst/>
                        </a:prstGeom>
                        <a:noFill/>
                        <a:ln>
                          <a:noFill/>
                        </a:ln>
                      </wps:spPr>
                      <wps:txbx>
                        <w:txbxContent>
                          <w:p w14:paraId="2EAC0C7C" w14:textId="7B6382F8" w:rsidR="005A535F" w:rsidRDefault="00DB053A">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E47019" id="Text Box 1" o:spid="_x0000_s1027" type="#_x0000_t202" style="position:absolute;margin-left:0;margin-top:0;width:99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" filled="f" stroked="f">
                <v:textbox style="mso-fit-shape-to-text:t">
                  <w:txbxContent>
                    <w:p w14:paraId="2EAC0C7C" w14:textId="7B6382F8" w:rsidR="005A535F" w:rsidRDefault="00DB053A">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Geography</w:t>
                      </w:r>
                    </w:p>
                  </w:txbxContent>
                </v:textbox>
                <w10:wrap anchorx="margin"/>
              </v:shape>
            </w:pict>
          </mc:Fallback>
        </mc:AlternateContent>
      </w:r>
      <w:r w:rsidR="008C682F">
        <w:rPr>
          <w:noProof/>
          <w:color w:val="FFC000"/>
        </w:rPr>
        <mc:AlternateContent>
          <mc:Choice Requires="wps">
            <w:drawing>
              <wp:anchor distT="0" distB="0" distL="114300" distR="114300" simplePos="0" relativeHeight="251661312" behindDoc="0" locked="0" layoutInCell="1" allowOverlap="1" wp14:anchorId="35020361" wp14:editId="24AA01B8">
                <wp:simplePos x="0" y="0"/>
                <wp:positionH relativeFrom="margin">
                  <wp:align>right</wp:align>
                </wp:positionH>
                <wp:positionV relativeFrom="paragraph">
                  <wp:posOffset>7620</wp:posOffset>
                </wp:positionV>
                <wp:extent cx="2567940" cy="182880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567940" cy="1828800"/>
                        </a:xfrm>
                        <a:prstGeom prst="rect">
                          <a:avLst/>
                        </a:prstGeom>
                        <a:noFill/>
                        <a:ln>
                          <a:noFill/>
                        </a:ln>
                      </wps:spPr>
                      <wps:txbx>
                        <w:txbxContent>
                          <w:p w14:paraId="3B7813D0" w14:textId="2B463FC7" w:rsidR="005A535F" w:rsidRDefault="001063C1">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A23C0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027B3">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w:t>
                            </w:r>
                            <w:r w:rsidR="00DB053A">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ummer 1</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07236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020361" id="Text Box 3" o:spid="_x0000_s1028" type="#_x0000_t202" style="position:absolute;margin-left:151pt;margin-top:.6pt;width:202.2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" filled="f" stroked="f">
                <v:textbox style="mso-fit-shape-to-text:t">
                  <w:txbxContent>
                    <w:p w14:paraId="3B7813D0" w14:textId="2B463FC7" w:rsidR="005A535F" w:rsidRDefault="001063C1">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A23C0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6027B3">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w:t>
                      </w:r>
                      <w:r w:rsidR="00DB053A">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ummer 1</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07236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anchorx="margin"/>
              </v:shape>
            </w:pict>
          </mc:Fallback>
        </mc:AlternateContent>
      </w:r>
    </w:p>
    <w:p w14:paraId="4A84D9D6" w14:textId="3CFA7E7D" w:rsidR="005A535F" w:rsidRDefault="003B132B">
      <w:r>
        <w:rPr>
          <w:noProof/>
          <w:color w:val="FFC000"/>
        </w:rPr>
        <mc:AlternateContent>
          <mc:Choice Requires="wps">
            <w:drawing>
              <wp:anchor distT="0" distB="0" distL="114300" distR="114300" simplePos="0" relativeHeight="251665408" behindDoc="0" locked="0" layoutInCell="1" allowOverlap="1" wp14:anchorId="6A0AA7C8" wp14:editId="5FE88C3B">
                <wp:simplePos x="0" y="0"/>
                <wp:positionH relativeFrom="margin">
                  <wp:posOffset>3345180</wp:posOffset>
                </wp:positionH>
                <wp:positionV relativeFrom="paragraph">
                  <wp:posOffset>4225290</wp:posOffset>
                </wp:positionV>
                <wp:extent cx="3063240" cy="2415540"/>
                <wp:effectExtent l="0" t="0" r="22860" b="22860"/>
                <wp:wrapNone/>
                <wp:docPr id="7" name="Rectangle: Rounded Corners 7"/>
                <wp:cNvGraphicFramePr/>
                <a:graphic xmlns:a="http://schemas.openxmlformats.org/drawingml/2006/main">
                  <a:graphicData uri="http://schemas.microsoft.com/office/word/2010/wordprocessingShape">
                    <wps:wsp>
                      <wps:cNvSpPr/>
                      <wps:spPr>
                        <a:xfrm>
                          <a:off x="0" y="0"/>
                          <a:ext cx="3063240" cy="241554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F2B9BC6" id="Rectangle: Rounded Corners 7" o:spid="_x0000_s1026" style="position:absolute;margin-left:263.4pt;margin-top:332.7pt;width:241.2pt;height:19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" fillcolor="white [3201]" strokecolor="#70ad47 [3209]" strokeweight="1pt">
                <v:stroke joinstyle="miter"/>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55798ED8" wp14:editId="2583235F">
                <wp:simplePos x="0" y="0"/>
                <wp:positionH relativeFrom="margin">
                  <wp:posOffset>4521835</wp:posOffset>
                </wp:positionH>
                <wp:positionV relativeFrom="paragraph">
                  <wp:posOffset>4217670</wp:posOffset>
                </wp:positionV>
                <wp:extent cx="6865620" cy="3421380"/>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6902749F" w14:textId="77777777" w:rsidR="005A535F" w:rsidRPr="007E324C"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324C">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798ED8" id="Text Box 14" o:spid="_x0000_s1029" type="#_x0000_t202" style="position:absolute;margin-left:356.05pt;margin-top:332.1pt;width:540.6pt;height:269.4pt;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" filled="f" stroked="f">
                <v:textbox style="mso-fit-shape-to-text:t">
                  <w:txbxContent>
                    <w:p w14:paraId="6902749F" w14:textId="77777777" w:rsidR="005A535F" w:rsidRPr="007E324C"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324C">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098B96F7" wp14:editId="5D8EFEA0">
                <wp:simplePos x="0" y="0"/>
                <wp:positionH relativeFrom="margin">
                  <wp:align>center</wp:align>
                </wp:positionH>
                <wp:positionV relativeFrom="paragraph">
                  <wp:posOffset>4446270</wp:posOffset>
                </wp:positionV>
                <wp:extent cx="2613660" cy="21183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613660" cy="2118360"/>
                        </a:xfrm>
                        <a:prstGeom prst="rect">
                          <a:avLst/>
                        </a:prstGeom>
                        <a:solidFill>
                          <a:schemeClr val="lt1"/>
                        </a:solidFill>
                        <a:ln w="6350">
                          <a:noFill/>
                        </a:ln>
                      </wps:spPr>
                      <wps:txbx>
                        <w:txbxContent>
                          <w:p w14:paraId="1C8E9BBC" w14:textId="77777777" w:rsidR="00F4222E" w:rsidRPr="009545B5" w:rsidRDefault="00AF70FE" w:rsidP="000B7BF3">
                            <w:pPr>
                              <w:rPr>
                                <w:rFonts w:cstheme="minorHAnsi"/>
                                <w:sz w:val="20"/>
                                <w:szCs w:val="20"/>
                              </w:rPr>
                            </w:pPr>
                            <w:r w:rsidRPr="009545B5">
                              <w:rPr>
                                <w:rFonts w:cstheme="minorHAnsi"/>
                                <w:sz w:val="20"/>
                                <w:szCs w:val="20"/>
                              </w:rPr>
                              <w:t>Faith - Explore the spiritual connection many indigenous rainforest tribes have with the land. Many believe the forest is sacred and should be cared for as a gift from a higher power.</w:t>
                            </w:r>
                          </w:p>
                          <w:p w14:paraId="6F9451D9" w14:textId="032E26AE" w:rsidR="000B4EB6" w:rsidRPr="009545B5" w:rsidRDefault="00F4222E" w:rsidP="000B7BF3">
                            <w:pPr>
                              <w:rPr>
                                <w:rFonts w:cstheme="minorHAnsi"/>
                                <w:sz w:val="20"/>
                                <w:szCs w:val="20"/>
                              </w:rPr>
                            </w:pPr>
                            <w:r w:rsidRPr="009545B5">
                              <w:rPr>
                                <w:rFonts w:cstheme="minorHAnsi"/>
                                <w:sz w:val="20"/>
                                <w:szCs w:val="20"/>
                              </w:rPr>
                              <w:t>Treat Others with Respect - Discuss how actions like deforestation can disrespect both nature and the people who depend on it. Encourage empathy towards those whose voices may not always be heard, such as rainforest tribes.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8B96F7" id="Text Box 17" o:spid="_x0000_s1030" type="#_x0000_t202" style="position:absolute;margin-left:0;margin-top:350.1pt;width:205.8pt;height:166.8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" fillcolor="white [3201]" stroked="f" strokeweight=".5pt">
                <v:textbox>
                  <w:txbxContent>
                    <w:p w14:paraId="1C8E9BBC" w14:textId="77777777" w:rsidR="00F4222E" w:rsidRPr="009545B5" w:rsidRDefault="00AF70FE" w:rsidP="000B7BF3">
                      <w:pPr>
                        <w:rPr>
                          <w:rFonts w:cstheme="minorHAnsi"/>
                          <w:sz w:val="20"/>
                          <w:szCs w:val="20"/>
                        </w:rPr>
                      </w:pPr>
                      <w:r w:rsidRPr="009545B5">
                        <w:rPr>
                          <w:rFonts w:cstheme="minorHAnsi"/>
                          <w:sz w:val="20"/>
                          <w:szCs w:val="20"/>
                        </w:rPr>
                        <w:t>Faith - Explore the spiritual connection many indigenous rainforest tribes have with the land. Many believe the forest is sacred and should be cared for as a gift from a higher power.</w:t>
                      </w:r>
                    </w:p>
                    <w:p w14:paraId="6F9451D9" w14:textId="032E26AE" w:rsidR="000B4EB6" w:rsidRPr="009545B5" w:rsidRDefault="00F4222E" w:rsidP="000B7BF3">
                      <w:pPr>
                        <w:rPr>
                          <w:rFonts w:cstheme="minorHAnsi"/>
                          <w:sz w:val="20"/>
                          <w:szCs w:val="20"/>
                        </w:rPr>
                      </w:pPr>
                      <w:r w:rsidRPr="009545B5">
                        <w:rPr>
                          <w:rFonts w:cstheme="minorHAnsi"/>
                          <w:sz w:val="20"/>
                          <w:szCs w:val="20"/>
                        </w:rPr>
                        <w:t>Treat Others with Respect - Discuss how actions like deforestation can disrespect both nature and the people who depend on it. Encourage empathy towards those whose voices may not always be heard, such as rainforest tribes.</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19ECEB4D" wp14:editId="4B718A6C">
                <wp:simplePos x="0" y="0"/>
                <wp:positionH relativeFrom="column">
                  <wp:posOffset>76200</wp:posOffset>
                </wp:positionH>
                <wp:positionV relativeFrom="paragraph">
                  <wp:posOffset>1520190</wp:posOffset>
                </wp:positionV>
                <wp:extent cx="6583680" cy="25069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6583680" cy="2506980"/>
                        </a:xfrm>
                        <a:prstGeom prst="rect">
                          <a:avLst/>
                        </a:prstGeom>
                        <a:noFill/>
                        <a:ln>
                          <a:noFill/>
                        </a:ln>
                      </wps:spPr>
                      <wps:txbx>
                        <w:txbxContent>
                          <w:p w14:paraId="1F3F8F2E" w14:textId="08D559CE" w:rsidR="005A535F" w:rsidRPr="003B132B"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r w:rsidR="00AD5C33"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047F74C" w14:textId="33CC4799"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Rainforests grow near the Equator, where it’s hot and rains almost every day. This warm, wet climate helps millions of plants and animals survive and thrive.</w:t>
                            </w:r>
                          </w:p>
                          <w:p w14:paraId="267DE6B1" w14:textId="1789ADF7"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The Amazon Rainforest is the largest in the world and is found in South America. It stretches across several countries, but most of it is in Brazil.</w:t>
                            </w:r>
                          </w:p>
                          <w:p w14:paraId="235B520B" w14:textId="77777777"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Rainforests have four layers: emergent, canopy, understory, and forest floor. Each layer is home to different animals and plants, all adapted to live there.</w:t>
                            </w:r>
                          </w:p>
                          <w:p w14:paraId="7D7633A4" w14:textId="41F4F70C"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Indigenous people have lived in rainforests for thousands of years. They use the forest for food, medicine, and shelter—and know how to live in balance with nature.</w:t>
                            </w:r>
                          </w:p>
                          <w:p w14:paraId="77626240" w14:textId="309D614F" w:rsidR="00596DF9" w:rsidRPr="00596DF9" w:rsidRDefault="0052385A" w:rsidP="00596DF9">
                            <w:pPr>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00596DF9" w:rsidRPr="00596DF9">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Deforestation is when people cut down forests for farming, wood, and roads</w:t>
                            </w:r>
                            <w:r w:rsidR="00596DF9" w:rsidRPr="00596DF9">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96DF9" w:rsidRPr="003B132B">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96DF9" w:rsidRPr="00596DF9">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destroys animal homes, pollutes the air, and affects the global climate.</w:t>
                            </w:r>
                          </w:p>
                          <w:p w14:paraId="3AA80799"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385D82"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Deforestation is when people cut down forests for farming, wood, and roads.</w:t>
                            </w:r>
                          </w:p>
                          <w:p w14:paraId="1C6837C5"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destroys animal homes, pollutes the air, and affects the global climate.</w:t>
                            </w:r>
                          </w:p>
                          <w:p w14:paraId="6530377D"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CD95B9"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We can help protect rainforests by making good choices, like using less paper and buying fair trade.</w:t>
                            </w:r>
                          </w:p>
                          <w:p w14:paraId="5096145E" w14:textId="3AF58F7B" w:rsidR="00280291"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Small actions can make a big difference to people and nature far away.</w:t>
                            </w:r>
                          </w:p>
                          <w:p w14:paraId="457A5544" w14:textId="77777777" w:rsidR="00623D4F" w:rsidRDefault="00623D4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ECEB4D" id="Text Box 9" o:spid="_x0000_s1031" type="#_x0000_t202" style="position:absolute;margin-left:6pt;margin-top:119.7pt;width:518.4pt;height:19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" filled="f" stroked="f">
                <v:textbox>
                  <w:txbxContent>
                    <w:p w14:paraId="1F3F8F2E" w14:textId="08D559CE" w:rsidR="005A535F" w:rsidRPr="003B132B"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r w:rsidR="00AD5C33"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047F74C" w14:textId="33CC4799"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Rainforests grow near the Equator, where it’s hot and rains almost every day.</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warm, wet climate helps millions of plants and animals survive and thrive.</w:t>
                      </w:r>
                    </w:p>
                    <w:p w14:paraId="267DE6B1" w14:textId="1789ADF7"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The Amazon Rainforest is the largest in the world and is found in South America.</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stretches across several countries, but most of it is in Brazil.</w:t>
                      </w:r>
                    </w:p>
                    <w:p w14:paraId="235B520B" w14:textId="77777777"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 Rainforests have four layers: emergent, canopy, understory, and forest floor.</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Each layer is home to different animals and plants, all adapted to live there.</w:t>
                      </w:r>
                    </w:p>
                    <w:p w14:paraId="7D7633A4" w14:textId="41F4F70C" w:rsidR="000E774C" w:rsidRPr="003B132B" w:rsidRDefault="000E774C" w:rsidP="000E774C">
                      <w:pPr>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Indigenous people have lived in rainforests for thousands of years.</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They use the forest for food, medicine, and shelter—and know how to live in balance with nature.</w:t>
                      </w:r>
                    </w:p>
                    <w:p w14:paraId="77626240" w14:textId="309D614F" w:rsidR="00596DF9" w:rsidRPr="00596DF9" w:rsidRDefault="0052385A" w:rsidP="00596DF9">
                      <w:pPr>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00596DF9" w:rsidRPr="00596DF9">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Deforestation is when people cut down forests for farming, wood, and roads</w:t>
                      </w:r>
                      <w:r w:rsidR="00596DF9" w:rsidRPr="00596DF9">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96DF9" w:rsidRPr="003B132B">
                        <w:rPr>
                          <w:b/>
                          <w:bCs/>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96DF9" w:rsidRPr="00596DF9">
                        <w:rPr>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destroys animal homes, pollutes the air, and affects the global climate.</w:t>
                      </w:r>
                    </w:p>
                    <w:p w14:paraId="3AA80799"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385D82"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 Deforestation is when people cut down forests for farming, wood, and roads.</w:t>
                      </w:r>
                    </w:p>
                    <w:p w14:paraId="1C6837C5"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destroys animal homes, pollutes the air, and affects the global climate.</w:t>
                      </w:r>
                    </w:p>
                    <w:p w14:paraId="6530377D"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CD95B9" w14:textId="77777777" w:rsidR="000E774C"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We can help protect rainforests by making good choices, like using less paper and buying fair trade.</w:t>
                      </w:r>
                    </w:p>
                    <w:p w14:paraId="5096145E" w14:textId="3AF58F7B" w:rsidR="00280291" w:rsidRPr="000E774C" w:rsidRDefault="000E774C" w:rsidP="000E774C">
                      <w:pPr>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74C">
                        <w:rPr>
                          <w:noProof/>
                          <w:color w:val="FFC000"/>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Small actions can make a big difference to people and nature far away.</w:t>
                      </w:r>
                    </w:p>
                    <w:p w14:paraId="457A5544" w14:textId="77777777" w:rsidR="00623D4F" w:rsidRDefault="00623D4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Pr>
          <w:noProof/>
          <w:color w:val="FFC000"/>
        </w:rPr>
        <mc:AlternateContent>
          <mc:Choice Requires="wps">
            <w:drawing>
              <wp:anchor distT="0" distB="0" distL="114300" distR="114300" simplePos="0" relativeHeight="251662336" behindDoc="0" locked="0" layoutInCell="1" allowOverlap="1" wp14:anchorId="5B255B68" wp14:editId="17BD74E9">
                <wp:simplePos x="0" y="0"/>
                <wp:positionH relativeFrom="margin">
                  <wp:posOffset>-83820</wp:posOffset>
                </wp:positionH>
                <wp:positionV relativeFrom="paragraph">
                  <wp:posOffset>1451610</wp:posOffset>
                </wp:positionV>
                <wp:extent cx="6948805" cy="2705100"/>
                <wp:effectExtent l="0" t="0" r="23495" b="19050"/>
                <wp:wrapNone/>
                <wp:docPr id="4" name="Rectangle: Rounded Corners 4"/>
                <wp:cNvGraphicFramePr/>
                <a:graphic xmlns:a="http://schemas.openxmlformats.org/drawingml/2006/main">
                  <a:graphicData uri="http://schemas.microsoft.com/office/word/2010/wordprocessingShape">
                    <wps:wsp>
                      <wps:cNvSpPr/>
                      <wps:spPr>
                        <a:xfrm>
                          <a:off x="0" y="0"/>
                          <a:ext cx="6948805" cy="2705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32B447" w14:textId="77777777" w:rsidR="005A535F" w:rsidRDefault="005A53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B255B68" id="Rectangle: Rounded Corners 4" o:spid="_x0000_s1032" style="position:absolute;margin-left:-6.6pt;margin-top:114.3pt;width:547.15pt;height:21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" fillcolor="white [3201]" strokecolor="#70ad47 [3209]" strokeweight="1pt">
                <v:stroke joinstyle="miter"/>
                <v:textbox>
                  <w:txbxContent>
                    <w:p w14:paraId="4C32B447" w14:textId="77777777" w:rsidR="005A535F" w:rsidRDefault="005A535F">
                      <w:pPr>
                        <w:jc w:val="center"/>
                      </w:pP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65A5B8DD" wp14:editId="79774753">
                <wp:simplePos x="0" y="0"/>
                <wp:positionH relativeFrom="column">
                  <wp:posOffset>624205</wp:posOffset>
                </wp:positionH>
                <wp:positionV relativeFrom="paragraph">
                  <wp:posOffset>4249420</wp:posOffset>
                </wp:positionV>
                <wp:extent cx="6865620" cy="34213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5FDB69C5" w14:textId="77777777" w:rsidR="005A535F" w:rsidRPr="00E36C06"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6C06">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A5B8DD" id="Text Box 12" o:spid="_x0000_s1033" type="#_x0000_t202" style="position:absolute;margin-left:49.15pt;margin-top:334.6pt;width:540.6pt;height:269.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" filled="f" stroked="f">
                <v:textbox style="mso-fit-shape-to-text:t">
                  <w:txbxContent>
                    <w:p w14:paraId="5FDB69C5" w14:textId="77777777" w:rsidR="005A535F" w:rsidRPr="00E36C06"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36C06">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78BD455" wp14:editId="5162A237">
                <wp:simplePos x="0" y="0"/>
                <wp:positionH relativeFrom="column">
                  <wp:posOffset>160020</wp:posOffset>
                </wp:positionH>
                <wp:positionV relativeFrom="paragraph">
                  <wp:posOffset>4522470</wp:posOffset>
                </wp:positionV>
                <wp:extent cx="2758440" cy="1821180"/>
                <wp:effectExtent l="0" t="0" r="3810" b="7620"/>
                <wp:wrapNone/>
                <wp:docPr id="19" name="Text Box 19"/>
                <wp:cNvGraphicFramePr/>
                <a:graphic xmlns:a="http://schemas.openxmlformats.org/drawingml/2006/main">
                  <a:graphicData uri="http://schemas.microsoft.com/office/word/2010/wordprocessingShape">
                    <wps:wsp>
                      <wps:cNvSpPr txBox="1"/>
                      <wps:spPr>
                        <a:xfrm>
                          <a:off x="0" y="0"/>
                          <a:ext cx="2758440" cy="1821180"/>
                        </a:xfrm>
                        <a:prstGeom prst="rect">
                          <a:avLst/>
                        </a:prstGeom>
                        <a:solidFill>
                          <a:schemeClr val="lt1"/>
                        </a:solidFill>
                        <a:ln w="6350">
                          <a:noFill/>
                        </a:ln>
                      </wps:spPr>
                      <wps:txbx>
                        <w:txbxContent>
                          <w:p w14:paraId="01456CCB" w14:textId="73BE040D" w:rsidR="00B9544F" w:rsidRPr="009545B5" w:rsidRDefault="00535576">
                            <w:pPr>
                              <w:spacing w:after="0"/>
                              <w:rPr>
                                <w:rFonts w:cstheme="minorHAnsi"/>
                                <w:sz w:val="20"/>
                                <w:szCs w:val="20"/>
                              </w:rPr>
                            </w:pPr>
                            <w:r w:rsidRPr="009545B5">
                              <w:rPr>
                                <w:rFonts w:cstheme="minorHAnsi"/>
                                <w:sz w:val="20"/>
                                <w:szCs w:val="20"/>
                              </w:rPr>
                              <w:t>Where are the world’s rainforests, and what are their key features?</w:t>
                            </w:r>
                          </w:p>
                          <w:p w14:paraId="402032D1" w14:textId="30932D49" w:rsidR="00535576" w:rsidRPr="009545B5" w:rsidRDefault="00535576">
                            <w:pPr>
                              <w:spacing w:after="0"/>
                              <w:rPr>
                                <w:rFonts w:cstheme="minorHAnsi"/>
                                <w:sz w:val="20"/>
                                <w:szCs w:val="20"/>
                              </w:rPr>
                            </w:pPr>
                            <w:r w:rsidRPr="009545B5">
                              <w:rPr>
                                <w:rFonts w:cstheme="minorHAnsi"/>
                                <w:sz w:val="20"/>
                                <w:szCs w:val="20"/>
                              </w:rPr>
                              <w:t>What is the rainforest climate like, and how does it affect the plants and animals?</w:t>
                            </w:r>
                          </w:p>
                          <w:p w14:paraId="17E165E9" w14:textId="1CC34E60" w:rsidR="00535576" w:rsidRPr="009545B5" w:rsidRDefault="00C30560">
                            <w:pPr>
                              <w:spacing w:after="0"/>
                              <w:rPr>
                                <w:rFonts w:cstheme="minorHAnsi"/>
                                <w:sz w:val="20"/>
                                <w:szCs w:val="20"/>
                              </w:rPr>
                            </w:pPr>
                            <w:r w:rsidRPr="009545B5">
                              <w:rPr>
                                <w:rFonts w:cstheme="minorHAnsi"/>
                                <w:sz w:val="20"/>
                                <w:szCs w:val="20"/>
                              </w:rPr>
                              <w:t>How are the physical and human features of the rainforest different from those of the UK?</w:t>
                            </w:r>
                          </w:p>
                          <w:p w14:paraId="60BF1D14" w14:textId="1F57A83C" w:rsidR="00C30560" w:rsidRPr="009545B5" w:rsidRDefault="00C30560">
                            <w:pPr>
                              <w:spacing w:after="0"/>
                              <w:rPr>
                                <w:rFonts w:cstheme="minorHAnsi"/>
                                <w:sz w:val="20"/>
                                <w:szCs w:val="20"/>
                              </w:rPr>
                            </w:pPr>
                            <w:r w:rsidRPr="009545B5">
                              <w:rPr>
                                <w:rFonts w:cstheme="minorHAnsi"/>
                                <w:sz w:val="20"/>
                                <w:szCs w:val="20"/>
                              </w:rPr>
                              <w:t>What is deforestation, and how does it affect the environment and people?</w:t>
                            </w:r>
                          </w:p>
                          <w:p w14:paraId="16801C1C" w14:textId="52264068" w:rsidR="00C30560" w:rsidRPr="009545B5" w:rsidRDefault="00E36C06">
                            <w:pPr>
                              <w:spacing w:after="0"/>
                              <w:rPr>
                                <w:rFonts w:cstheme="minorHAnsi"/>
                                <w:sz w:val="20"/>
                                <w:szCs w:val="20"/>
                              </w:rPr>
                            </w:pPr>
                            <w:r w:rsidRPr="009545B5">
                              <w:rPr>
                                <w:rFonts w:cstheme="minorHAnsi"/>
                                <w:sz w:val="20"/>
                                <w:szCs w:val="20"/>
                              </w:rPr>
                              <w:t>How can we use maps and data to understand the geography of the rainforest?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BD455" id="Text Box 19" o:spid="_x0000_s1034" type="#_x0000_t202" style="position:absolute;margin-left:12.6pt;margin-top:356.1pt;width:217.2pt;height:14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" fillcolor="white [3201]" stroked="f" strokeweight=".5pt">
                <v:textbox>
                  <w:txbxContent>
                    <w:p w14:paraId="01456CCB" w14:textId="73BE040D" w:rsidR="00B9544F" w:rsidRPr="009545B5" w:rsidRDefault="00535576">
                      <w:pPr>
                        <w:spacing w:after="0"/>
                        <w:rPr>
                          <w:rFonts w:cstheme="minorHAnsi"/>
                          <w:sz w:val="20"/>
                          <w:szCs w:val="20"/>
                        </w:rPr>
                      </w:pPr>
                      <w:r w:rsidRPr="009545B5">
                        <w:rPr>
                          <w:rFonts w:cstheme="minorHAnsi"/>
                          <w:sz w:val="20"/>
                          <w:szCs w:val="20"/>
                        </w:rPr>
                        <w:t>Where are the world’s rainforests, and what are their key features?</w:t>
                      </w:r>
                    </w:p>
                    <w:p w14:paraId="402032D1" w14:textId="30932D49" w:rsidR="00535576" w:rsidRPr="009545B5" w:rsidRDefault="00535576">
                      <w:pPr>
                        <w:spacing w:after="0"/>
                        <w:rPr>
                          <w:rFonts w:cstheme="minorHAnsi"/>
                          <w:sz w:val="20"/>
                          <w:szCs w:val="20"/>
                        </w:rPr>
                      </w:pPr>
                      <w:r w:rsidRPr="009545B5">
                        <w:rPr>
                          <w:rFonts w:cstheme="minorHAnsi"/>
                          <w:sz w:val="20"/>
                          <w:szCs w:val="20"/>
                        </w:rPr>
                        <w:t>What is the rainforest climate like, and how does it affect the plants and animals?</w:t>
                      </w:r>
                    </w:p>
                    <w:p w14:paraId="17E165E9" w14:textId="1CC34E60" w:rsidR="00535576" w:rsidRPr="009545B5" w:rsidRDefault="00C30560">
                      <w:pPr>
                        <w:spacing w:after="0"/>
                        <w:rPr>
                          <w:rFonts w:cstheme="minorHAnsi"/>
                          <w:sz w:val="20"/>
                          <w:szCs w:val="20"/>
                        </w:rPr>
                      </w:pPr>
                      <w:r w:rsidRPr="009545B5">
                        <w:rPr>
                          <w:rFonts w:cstheme="minorHAnsi"/>
                          <w:sz w:val="20"/>
                          <w:szCs w:val="20"/>
                        </w:rPr>
                        <w:t>How are the physical and human features of the rainforest different from those of the UK?</w:t>
                      </w:r>
                    </w:p>
                    <w:p w14:paraId="60BF1D14" w14:textId="1F57A83C" w:rsidR="00C30560" w:rsidRPr="009545B5" w:rsidRDefault="00C30560">
                      <w:pPr>
                        <w:spacing w:after="0"/>
                        <w:rPr>
                          <w:rFonts w:cstheme="minorHAnsi"/>
                          <w:sz w:val="20"/>
                          <w:szCs w:val="20"/>
                        </w:rPr>
                      </w:pPr>
                      <w:r w:rsidRPr="009545B5">
                        <w:rPr>
                          <w:rFonts w:cstheme="minorHAnsi"/>
                          <w:sz w:val="20"/>
                          <w:szCs w:val="20"/>
                        </w:rPr>
                        <w:t>What is deforestation, and how does it affect the environment and people?</w:t>
                      </w:r>
                    </w:p>
                    <w:p w14:paraId="16801C1C" w14:textId="52264068" w:rsidR="00C30560" w:rsidRPr="009545B5" w:rsidRDefault="00E36C06">
                      <w:pPr>
                        <w:spacing w:after="0"/>
                        <w:rPr>
                          <w:rFonts w:cstheme="minorHAnsi"/>
                          <w:sz w:val="20"/>
                          <w:szCs w:val="20"/>
                        </w:rPr>
                      </w:pPr>
                      <w:r w:rsidRPr="009545B5">
                        <w:rPr>
                          <w:rFonts w:cstheme="minorHAnsi"/>
                          <w:sz w:val="20"/>
                          <w:szCs w:val="20"/>
                        </w:rPr>
                        <w:t>How can we use maps and data to understand the geography of the rainforest?</w:t>
                      </w:r>
                    </w:p>
                  </w:txbxContent>
                </v:textbox>
              </v:shape>
            </w:pict>
          </mc:Fallback>
        </mc:AlternateContent>
      </w:r>
      <w:r>
        <w:rPr>
          <w:noProof/>
          <w:color w:val="FFC000"/>
        </w:rPr>
        <mc:AlternateContent>
          <mc:Choice Requires="wps">
            <w:drawing>
              <wp:anchor distT="0" distB="0" distL="114300" distR="114300" simplePos="0" relativeHeight="251663360" behindDoc="0" locked="0" layoutInCell="1" allowOverlap="1" wp14:anchorId="12702A0A" wp14:editId="723C9D2C">
                <wp:simplePos x="0" y="0"/>
                <wp:positionH relativeFrom="margin">
                  <wp:align>left</wp:align>
                </wp:positionH>
                <wp:positionV relativeFrom="paragraph">
                  <wp:posOffset>4217670</wp:posOffset>
                </wp:positionV>
                <wp:extent cx="3063240" cy="2278380"/>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C5FF5FA" id="Rectangle: Rounded Corners 5" o:spid="_x0000_s1026" style="position:absolute;margin-left:0;margin-top:332.1pt;width:241.2pt;height:17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" fillcolor="white [3201]" strokecolor="#70ad47 [3209]" strokeweight="1pt">
                <v:stroke joinstyle="miter"/>
                <w10:wrap anchorx="margin"/>
              </v:roundrect>
            </w:pict>
          </mc:Fallback>
        </mc:AlternateContent>
      </w:r>
      <w:r w:rsidR="009545B5">
        <w:rPr>
          <w:noProof/>
        </w:rPr>
        <mc:AlternateContent>
          <mc:Choice Requires="wps">
            <w:drawing>
              <wp:anchor distT="0" distB="0" distL="114300" distR="114300" simplePos="0" relativeHeight="251682816" behindDoc="0" locked="0" layoutInCell="1" allowOverlap="1" wp14:anchorId="1C342197" wp14:editId="5F9B1B70">
                <wp:simplePos x="0" y="0"/>
                <wp:positionH relativeFrom="column">
                  <wp:posOffset>-106680</wp:posOffset>
                </wp:positionH>
                <wp:positionV relativeFrom="paragraph">
                  <wp:posOffset>148590</wp:posOffset>
                </wp:positionV>
                <wp:extent cx="9892665" cy="1226820"/>
                <wp:effectExtent l="0" t="0" r="13335" b="11430"/>
                <wp:wrapNone/>
                <wp:docPr id="20" name="Rectangle: Rounded Corners 20"/>
                <wp:cNvGraphicFramePr/>
                <a:graphic xmlns:a="http://schemas.openxmlformats.org/drawingml/2006/main">
                  <a:graphicData uri="http://schemas.microsoft.com/office/word/2010/wordprocessingShape">
                    <wps:wsp>
                      <wps:cNvSpPr/>
                      <wps:spPr>
                        <a:xfrm>
                          <a:off x="0" y="0"/>
                          <a:ext cx="9892665" cy="12268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549352" id="Rectangle: Rounded Corners 20" o:spid="_x0000_s1026" style="position:absolute;margin-left:-8.4pt;margin-top:11.7pt;width:778.95pt;height:9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" fillcolor="white [3201]" strokecolor="#70ad47 [3209]" strokeweight="1pt">
                <v:stroke joinstyle="miter"/>
              </v:roundrect>
            </w:pict>
          </mc:Fallback>
        </mc:AlternateContent>
      </w:r>
      <w:r w:rsidR="009545B5">
        <w:rPr>
          <w:noProof/>
        </w:rPr>
        <mc:AlternateContent>
          <mc:Choice Requires="wps">
            <w:drawing>
              <wp:anchor distT="0" distB="0" distL="114300" distR="114300" simplePos="0" relativeHeight="251685888" behindDoc="0" locked="0" layoutInCell="1" allowOverlap="1" wp14:anchorId="28D652E9" wp14:editId="459C65F3">
                <wp:simplePos x="0" y="0"/>
                <wp:positionH relativeFrom="margin">
                  <wp:posOffset>2263140</wp:posOffset>
                </wp:positionH>
                <wp:positionV relativeFrom="paragraph">
                  <wp:posOffset>224790</wp:posOffset>
                </wp:positionV>
                <wp:extent cx="7345680" cy="1104900"/>
                <wp:effectExtent l="0" t="0" r="7620" b="0"/>
                <wp:wrapNone/>
                <wp:docPr id="24" name="Text Box 24"/>
                <wp:cNvGraphicFramePr/>
                <a:graphic xmlns:a="http://schemas.openxmlformats.org/drawingml/2006/main">
                  <a:graphicData uri="http://schemas.microsoft.com/office/word/2010/wordprocessingShape">
                    <wps:wsp>
                      <wps:cNvSpPr txBox="1"/>
                      <wps:spPr>
                        <a:xfrm>
                          <a:off x="0" y="0"/>
                          <a:ext cx="7345680" cy="1104900"/>
                        </a:xfrm>
                        <a:prstGeom prst="rect">
                          <a:avLst/>
                        </a:prstGeom>
                        <a:solidFill>
                          <a:schemeClr val="lt1"/>
                        </a:solidFill>
                        <a:ln w="6350">
                          <a:noFill/>
                        </a:ln>
                      </wps:spPr>
                      <wps:txbx>
                        <w:txbxContent>
                          <w:p w14:paraId="242474D1" w14:textId="77777777" w:rsidR="00937B4F" w:rsidRPr="00FE7F01" w:rsidRDefault="00937B4F" w:rsidP="00937B4F">
                            <w:pPr>
                              <w:spacing w:after="0"/>
                              <w:rPr>
                                <w:rFonts w:ascii="Sassoon Penpals" w:hAnsi="Sassoon Penpals"/>
                                <w:sz w:val="20"/>
                                <w:szCs w:val="18"/>
                              </w:rPr>
                            </w:pPr>
                            <w:r w:rsidRPr="00FE7F01">
                              <w:rPr>
                                <w:rFonts w:ascii="Sassoon Penpals" w:hAnsi="Sassoon Penpals"/>
                                <w:sz w:val="20"/>
                                <w:szCs w:val="18"/>
                              </w:rPr>
                              <w:t>Know about a region of the United Kingdom (Lake District)</w:t>
                            </w:r>
                          </w:p>
                          <w:p w14:paraId="03A2E7F3" w14:textId="25A237F1" w:rsidR="005A535F" w:rsidRPr="00FE7F01" w:rsidRDefault="00937B4F" w:rsidP="00937B4F">
                            <w:pPr>
                              <w:spacing w:after="0"/>
                              <w:rPr>
                                <w:rFonts w:ascii="Sassoon Penpals" w:hAnsi="Sassoon Penpals"/>
                                <w:sz w:val="20"/>
                                <w:szCs w:val="18"/>
                              </w:rPr>
                            </w:pPr>
                            <w:r w:rsidRPr="00FE7F01">
                              <w:rPr>
                                <w:rFonts w:ascii="Sassoon Penpals" w:hAnsi="Sassoon Penpals"/>
                                <w:sz w:val="20"/>
                                <w:szCs w:val="18"/>
                              </w:rPr>
                              <w:t>Know about a region in a European country (Sicily)</w:t>
                            </w:r>
                          </w:p>
                          <w:p w14:paraId="14E15138" w14:textId="77777777" w:rsidR="00FE7F01" w:rsidRPr="00FE7F01" w:rsidRDefault="00FE7F01" w:rsidP="00FE7F01">
                            <w:pPr>
                              <w:spacing w:after="0"/>
                              <w:rPr>
                                <w:rFonts w:ascii="Sassoon Penpals" w:hAnsi="Sassoon Penpals"/>
                                <w:sz w:val="20"/>
                                <w:szCs w:val="18"/>
                              </w:rPr>
                            </w:pPr>
                            <w:r w:rsidRPr="00FE7F01">
                              <w:rPr>
                                <w:rFonts w:ascii="Sassoon Penpals" w:hAnsi="Sassoon Penpals"/>
                                <w:sz w:val="20"/>
                                <w:szCs w:val="18"/>
                              </w:rPr>
                              <w:t>Locate the world’s countries using maps to focus on Europe including the location of Russia and North and South America.</w:t>
                            </w:r>
                          </w:p>
                          <w:p w14:paraId="22F5A138" w14:textId="77777777" w:rsidR="00FE7F01" w:rsidRPr="00FE7F01" w:rsidRDefault="00FE7F01" w:rsidP="00FE7F01">
                            <w:pPr>
                              <w:spacing w:after="0"/>
                              <w:rPr>
                                <w:rFonts w:ascii="Sassoon Penpals" w:hAnsi="Sassoon Penpals"/>
                                <w:sz w:val="20"/>
                                <w:szCs w:val="18"/>
                              </w:rPr>
                            </w:pPr>
                            <w:r w:rsidRPr="00FE7F01">
                              <w:rPr>
                                <w:rFonts w:ascii="Sassoon Penpals" w:hAnsi="Sassoon Penpals"/>
                                <w:sz w:val="20"/>
                                <w:szCs w:val="18"/>
                              </w:rPr>
                              <w:t>Name and locate counties and cities of the United Kingdom</w:t>
                            </w:r>
                          </w:p>
                          <w:p w14:paraId="632D8599" w14:textId="4436ACF2" w:rsidR="00224EE8" w:rsidRPr="00FE7F01" w:rsidRDefault="00FE7F01" w:rsidP="00FE7F01">
                            <w:pPr>
                              <w:spacing w:after="0"/>
                              <w:rPr>
                                <w:rFonts w:ascii="Sassoon Penpals" w:hAnsi="Sassoon Penpals"/>
                                <w:sz w:val="20"/>
                                <w:szCs w:val="18"/>
                              </w:rPr>
                            </w:pPr>
                            <w:r w:rsidRPr="00FE7F01">
                              <w:rPr>
                                <w:rFonts w:ascii="Sassoon Penpals" w:hAnsi="Sassoon Penpals"/>
                                <w:sz w:val="20"/>
                                <w:szCs w:val="18"/>
                              </w:rPr>
                              <w:t>Identify the position and significance of latitude, longitude, equator, Northern hemisphere, Southern hemisphere, the tropics, Arctic and Antarctic circle and time zones.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D652E9" id="Text Box 24" o:spid="_x0000_s1035" type="#_x0000_t202" style="position:absolute;margin-left:178.2pt;margin-top:17.7pt;width:578.4pt;height:8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" fillcolor="white [3201]" stroked="f" strokeweight=".5pt">
                <v:textbox>
                  <w:txbxContent>
                    <w:p w14:paraId="242474D1" w14:textId="77777777" w:rsidR="00937B4F" w:rsidRPr="00FE7F01" w:rsidRDefault="00937B4F" w:rsidP="00937B4F">
                      <w:pPr>
                        <w:spacing w:after="0"/>
                        <w:rPr>
                          <w:rFonts w:ascii="Sassoon Penpals" w:hAnsi="Sassoon Penpals"/>
                          <w:sz w:val="20"/>
                          <w:szCs w:val="18"/>
                        </w:rPr>
                      </w:pPr>
                      <w:r w:rsidRPr="00FE7F01">
                        <w:rPr>
                          <w:rFonts w:ascii="Sassoon Penpals" w:hAnsi="Sassoon Penpals"/>
                          <w:sz w:val="20"/>
                          <w:szCs w:val="18"/>
                        </w:rPr>
                        <w:t>Know about a region of the United Kingdom (Lake District)</w:t>
                      </w:r>
                    </w:p>
                    <w:p w14:paraId="03A2E7F3" w14:textId="25A237F1" w:rsidR="005A535F" w:rsidRPr="00FE7F01" w:rsidRDefault="00937B4F" w:rsidP="00937B4F">
                      <w:pPr>
                        <w:spacing w:after="0"/>
                        <w:rPr>
                          <w:rFonts w:ascii="Sassoon Penpals" w:hAnsi="Sassoon Penpals"/>
                          <w:sz w:val="20"/>
                          <w:szCs w:val="18"/>
                        </w:rPr>
                      </w:pPr>
                      <w:r w:rsidRPr="00FE7F01">
                        <w:rPr>
                          <w:rFonts w:ascii="Sassoon Penpals" w:hAnsi="Sassoon Penpals"/>
                          <w:sz w:val="20"/>
                          <w:szCs w:val="18"/>
                        </w:rPr>
                        <w:t>Know about a region in a European country (Sicily)</w:t>
                      </w:r>
                    </w:p>
                    <w:p w14:paraId="14E15138" w14:textId="77777777" w:rsidR="00FE7F01" w:rsidRPr="00FE7F01" w:rsidRDefault="00FE7F01" w:rsidP="00FE7F01">
                      <w:pPr>
                        <w:spacing w:after="0"/>
                        <w:rPr>
                          <w:rFonts w:ascii="Sassoon Penpals" w:hAnsi="Sassoon Penpals"/>
                          <w:sz w:val="20"/>
                          <w:szCs w:val="18"/>
                        </w:rPr>
                      </w:pPr>
                      <w:r w:rsidRPr="00FE7F01">
                        <w:rPr>
                          <w:rFonts w:ascii="Sassoon Penpals" w:hAnsi="Sassoon Penpals"/>
                          <w:sz w:val="20"/>
                          <w:szCs w:val="18"/>
                        </w:rPr>
                        <w:t>Locate the world’s countries using maps to focus on Europe including the location of Russia and North and South America.</w:t>
                      </w:r>
                    </w:p>
                    <w:p w14:paraId="22F5A138" w14:textId="77777777" w:rsidR="00FE7F01" w:rsidRPr="00FE7F01" w:rsidRDefault="00FE7F01" w:rsidP="00FE7F01">
                      <w:pPr>
                        <w:spacing w:after="0"/>
                        <w:rPr>
                          <w:rFonts w:ascii="Sassoon Penpals" w:hAnsi="Sassoon Penpals"/>
                          <w:sz w:val="20"/>
                          <w:szCs w:val="18"/>
                        </w:rPr>
                      </w:pPr>
                      <w:r w:rsidRPr="00FE7F01">
                        <w:rPr>
                          <w:rFonts w:ascii="Sassoon Penpals" w:hAnsi="Sassoon Penpals"/>
                          <w:sz w:val="20"/>
                          <w:szCs w:val="18"/>
                        </w:rPr>
                        <w:t>Name and locate counties and cities of the United Kingdom</w:t>
                      </w:r>
                    </w:p>
                    <w:p w14:paraId="632D8599" w14:textId="4436ACF2" w:rsidR="00224EE8" w:rsidRPr="00FE7F01" w:rsidRDefault="00FE7F01" w:rsidP="00FE7F01">
                      <w:pPr>
                        <w:spacing w:after="0"/>
                        <w:rPr>
                          <w:rFonts w:ascii="Sassoon Penpals" w:hAnsi="Sassoon Penpals"/>
                          <w:sz w:val="20"/>
                          <w:szCs w:val="18"/>
                        </w:rPr>
                      </w:pPr>
                      <w:r w:rsidRPr="00FE7F01">
                        <w:rPr>
                          <w:rFonts w:ascii="Sassoon Penpals" w:hAnsi="Sassoon Penpals"/>
                          <w:sz w:val="20"/>
                          <w:szCs w:val="18"/>
                        </w:rPr>
                        <w:t>Identify the position and significance of latitude, longitude, equator, Northern hemisphere, Southern hemisphere, the tropics, Arctic and Antarctic circle and time zones.</w:t>
                      </w:r>
                    </w:p>
                  </w:txbxContent>
                </v:textbox>
                <w10:wrap anchorx="margin"/>
              </v:shape>
            </w:pict>
          </mc:Fallback>
        </mc:AlternateContent>
      </w:r>
      <w:r w:rsidR="00727352">
        <w:rPr>
          <w:noProof/>
        </w:rPr>
        <mc:AlternateContent>
          <mc:Choice Requires="wps">
            <w:drawing>
              <wp:anchor distT="0" distB="0" distL="114300" distR="114300" simplePos="0" relativeHeight="251686912" behindDoc="0" locked="0" layoutInCell="1" allowOverlap="1" wp14:anchorId="59B18345" wp14:editId="6CA444B6">
                <wp:simplePos x="0" y="0"/>
                <wp:positionH relativeFrom="column">
                  <wp:posOffset>7299960</wp:posOffset>
                </wp:positionH>
                <wp:positionV relativeFrom="paragraph">
                  <wp:posOffset>1962150</wp:posOffset>
                </wp:positionV>
                <wp:extent cx="2225040" cy="3962400"/>
                <wp:effectExtent l="0" t="0" r="22860" b="19050"/>
                <wp:wrapNone/>
                <wp:docPr id="25" name="Text Box 25"/>
                <wp:cNvGraphicFramePr/>
                <a:graphic xmlns:a="http://schemas.openxmlformats.org/drawingml/2006/main">
                  <a:graphicData uri="http://schemas.microsoft.com/office/word/2010/wordprocessingShape">
                    <wps:wsp>
                      <wps:cNvSpPr txBox="1"/>
                      <wps:spPr>
                        <a:xfrm>
                          <a:off x="0" y="0"/>
                          <a:ext cx="2225040" cy="3962400"/>
                        </a:xfrm>
                        <a:prstGeom prst="rect">
                          <a:avLst/>
                        </a:prstGeom>
                        <a:solidFill>
                          <a:schemeClr val="lt1"/>
                        </a:solidFill>
                        <a:ln w="6350">
                          <a:solidFill>
                            <a:prstClr val="black"/>
                          </a:solidFill>
                        </a:ln>
                      </wps:spPr>
                      <wps:txbx>
                        <w:txbxContent>
                          <w:p w14:paraId="658BE0BD" w14:textId="0A3BD7DA" w:rsidR="000B7BF3" w:rsidRPr="003B132B" w:rsidRDefault="000B7BF3" w:rsidP="000B7BF3">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p w14:paraId="1F43ADED" w14:textId="77777777" w:rsidR="00727352" w:rsidRDefault="00727352" w:rsidP="00727352">
                            <w:r>
                              <w:t>Climate Zones - Different parts of the world that have similar weather over a long time (like hot, cold, or rainy).</w:t>
                            </w:r>
                          </w:p>
                          <w:p w14:paraId="02743298" w14:textId="77777777" w:rsidR="00727352" w:rsidRDefault="00727352" w:rsidP="00727352">
                            <w:r>
                              <w:t>Biomes - Big areas of the world where the plants, animals, and weather are similar (like rainforests or deserts).</w:t>
                            </w:r>
                          </w:p>
                          <w:p w14:paraId="3EC5AE5C" w14:textId="77777777" w:rsidR="00727352" w:rsidRDefault="00727352" w:rsidP="00727352">
                            <w:r>
                              <w:t>Vegetation - All the plants, trees, and flowers growing in a place.</w:t>
                            </w:r>
                          </w:p>
                          <w:p w14:paraId="40BEE1A8" w14:textId="77777777" w:rsidR="00727352" w:rsidRDefault="00727352" w:rsidP="00727352">
                            <w:r>
                              <w:t>Investigate - To find out more by asking questions, looking closely, or collecting information.</w:t>
                            </w:r>
                          </w:p>
                          <w:p w14:paraId="07037EA5" w14:textId="75E3B987" w:rsidR="006D10AE" w:rsidRDefault="00727352" w:rsidP="00727352">
                            <w:r>
                              <w:t>Conclusions - What you decide or understand after looking at evidence or facts.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B18345" id="Text Box 25" o:spid="_x0000_s1036" type="#_x0000_t202" style="position:absolute;margin-left:574.8pt;margin-top:154.5pt;width:175.2pt;height:31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" fillcolor="white [3201]" strokeweight=".5pt">
                <v:textbox>
                  <w:txbxContent>
                    <w:p w14:paraId="658BE0BD" w14:textId="0A3BD7DA" w:rsidR="000B7BF3" w:rsidRPr="003B132B" w:rsidRDefault="000B7BF3" w:rsidP="000B7BF3">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p w14:paraId="1F43ADED" w14:textId="77777777" w:rsidR="00727352" w:rsidRDefault="00727352" w:rsidP="00727352">
                      <w:r>
                        <w:t>Climate Zones - Different parts of the world that have similar weather over a long time (like hot, cold, or rainy).</w:t>
                      </w:r>
                    </w:p>
                    <w:p w14:paraId="02743298" w14:textId="77777777" w:rsidR="00727352" w:rsidRDefault="00727352" w:rsidP="00727352">
                      <w:r>
                        <w:t>Biomes - Big areas of the world where the plants, animals, and weather are similar (like rainforests or deserts).</w:t>
                      </w:r>
                    </w:p>
                    <w:p w14:paraId="3EC5AE5C" w14:textId="77777777" w:rsidR="00727352" w:rsidRDefault="00727352" w:rsidP="00727352">
                      <w:r>
                        <w:t>Vegetation - All the plants, trees, and flowers growing in a place.</w:t>
                      </w:r>
                    </w:p>
                    <w:p w14:paraId="40BEE1A8" w14:textId="77777777" w:rsidR="00727352" w:rsidRDefault="00727352" w:rsidP="00727352">
                      <w:r>
                        <w:t>Investigate - To find out more by asking questions, looking closely, or collecting information.</w:t>
                      </w:r>
                    </w:p>
                    <w:p w14:paraId="07037EA5" w14:textId="75E3B987" w:rsidR="006D10AE" w:rsidRDefault="00727352" w:rsidP="00727352">
                      <w:r>
                        <w:t>Conclusions - What you decide or understand after looking at evidence or facts.</w:t>
                      </w:r>
                    </w:p>
                  </w:txbxContent>
                </v:textbox>
              </v:shape>
            </w:pict>
          </mc:Fallback>
        </mc:AlternateContent>
      </w:r>
      <w:r w:rsidR="00727352">
        <w:rPr>
          <w:noProof/>
          <w:color w:val="FFC000"/>
        </w:rPr>
        <mc:AlternateContent>
          <mc:Choice Requires="wps">
            <w:drawing>
              <wp:anchor distT="0" distB="0" distL="114300" distR="114300" simplePos="0" relativeHeight="251666432" behindDoc="0" locked="0" layoutInCell="1" allowOverlap="1" wp14:anchorId="6DBB0693" wp14:editId="63888A0A">
                <wp:simplePos x="0" y="0"/>
                <wp:positionH relativeFrom="margin">
                  <wp:posOffset>7094220</wp:posOffset>
                </wp:positionH>
                <wp:positionV relativeFrom="paragraph">
                  <wp:posOffset>1611630</wp:posOffset>
                </wp:positionV>
                <wp:extent cx="2670175" cy="4678680"/>
                <wp:effectExtent l="0" t="0" r="15875" b="26670"/>
                <wp:wrapSquare wrapText="bothSides"/>
                <wp:docPr id="8" name="Rectangle: Rounded Corners 8"/>
                <wp:cNvGraphicFramePr/>
                <a:graphic xmlns:a="http://schemas.openxmlformats.org/drawingml/2006/main">
                  <a:graphicData uri="http://schemas.microsoft.com/office/word/2010/wordprocessingShape">
                    <wps:wsp>
                      <wps:cNvSpPr/>
                      <wps:spPr>
                        <a:xfrm>
                          <a:off x="0" y="0"/>
                          <a:ext cx="2670175" cy="46786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BA4C1B" w14:textId="77777777" w:rsidR="006D10AE" w:rsidRDefault="006D10AE">
                            <w:pPr>
                              <w:rPr>
                                <w:rStyle w:val="normaltextrun"/>
                                <w:rFonts w:ascii="Segoe UI" w:hAnsi="Segoe UI" w:cs="Segoe U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DBB0693" id="Rectangle: Rounded Corners 8" o:spid="_x0000_s1037" style="position:absolute;margin-left:558.6pt;margin-top:126.9pt;width:210.25pt;height:3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" fillcolor="white [3201]" strokecolor="#70ad47 [3209]" strokeweight="1pt">
                <v:stroke joinstyle="miter"/>
                <v:textbox>
                  <w:txbxContent>
                    <w:p w14:paraId="3ABA4C1B" w14:textId="77777777" w:rsidR="006D10AE" w:rsidRDefault="006D10AE">
                      <w:pPr>
                        <w:rPr>
                          <w:rStyle w:val="normaltextrun"/>
                          <w:rFonts w:ascii="Segoe UI" w:hAnsi="Segoe UI" w:cs="Segoe UI"/>
                          <w:sz w:val="28"/>
                          <w:szCs w:val="28"/>
                        </w:rPr>
                      </w:pPr>
                    </w:p>
                  </w:txbxContent>
                </v:textbox>
                <w10:wrap type="square" anchorx="margin"/>
              </v:roundrect>
            </w:pict>
          </mc:Fallback>
        </mc:AlternateContent>
      </w:r>
      <w:r w:rsidR="008C682F">
        <w:rPr>
          <w:noProof/>
        </w:rPr>
        <mc:AlternateContent>
          <mc:Choice Requires="wps">
            <w:drawing>
              <wp:anchor distT="0" distB="0" distL="114300" distR="114300" simplePos="0" relativeHeight="251684864" behindDoc="0" locked="0" layoutInCell="1" allowOverlap="1" wp14:anchorId="0B3F7E46" wp14:editId="0899027C">
                <wp:simplePos x="0" y="0"/>
                <wp:positionH relativeFrom="margin">
                  <wp:align>left</wp:align>
                </wp:positionH>
                <wp:positionV relativeFrom="paragraph">
                  <wp:posOffset>147320</wp:posOffset>
                </wp:positionV>
                <wp:extent cx="2264400" cy="525600"/>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2264400" cy="525600"/>
                        </a:xfrm>
                        <a:prstGeom prst="rect">
                          <a:avLst/>
                        </a:prstGeom>
                        <a:noFill/>
                        <a:ln>
                          <a:noFill/>
                        </a:ln>
                      </wps:spPr>
                      <wps:txbx>
                        <w:txbxContent>
                          <w:p w14:paraId="3D4636DB" w14:textId="77777777" w:rsidR="005A535F" w:rsidRPr="003B132B"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3F7E46" id="Text Box 22" o:spid="_x0000_s1038" type="#_x0000_t202" style="position:absolute;margin-left:0;margin-top:11.6pt;width:178.3pt;height:41.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" filled="f" stroked="f">
                <v:textbox style="mso-fit-shape-to-text:t">
                  <w:txbxContent>
                    <w:p w14:paraId="3D4636DB" w14:textId="77777777" w:rsidR="005A535F" w:rsidRPr="003B132B" w:rsidRDefault="008C682F">
                      <w:pPr>
                        <w:jc w:val="center"/>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B132B">
                        <w:rPr>
                          <w:b/>
                          <w:noProof/>
                          <w:color w:val="FFC000"/>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v:textbox>
                <w10:wrap anchorx="margin"/>
              </v:shape>
            </w:pict>
          </mc:Fallback>
        </mc:AlternateContent>
      </w:r>
      <w:r w:rsidR="008C682F">
        <w:rPr>
          <w:noProof/>
        </w:rPr>
        <mc:AlternateContent>
          <mc:Choice Requires="wps">
            <w:drawing>
              <wp:anchor distT="0" distB="0" distL="114300" distR="114300" simplePos="0" relativeHeight="251668480" behindDoc="0" locked="0" layoutInCell="1" allowOverlap="1" wp14:anchorId="79EACAEC" wp14:editId="74AAE9AE">
                <wp:simplePos x="0" y="0"/>
                <wp:positionH relativeFrom="column">
                  <wp:posOffset>7581900</wp:posOffset>
                </wp:positionH>
                <wp:positionV relativeFrom="paragraph">
                  <wp:posOffset>946240</wp:posOffset>
                </wp:positionV>
                <wp:extent cx="6865620" cy="34213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7F0AD49A"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EACAEC" id="Text Box 11" o:spid="_x0000_s1039" type="#_x0000_t202" style="position:absolute;margin-left:597pt;margin-top:74.5pt;width:540.6pt;height:269.4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" filled="f" stroked="f">
                <v:textbox style="mso-fit-shape-to-text:t">
                  <w:txbxContent>
                    <w:p w14:paraId="7F0AD49A"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v:textbox>
              </v:shape>
            </w:pict>
          </mc:Fallback>
        </mc:AlternateContent>
      </w:r>
    </w:p>
    <w:sectPr w:rsidR="005A53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enpals">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213616"/>
    <w:multiLevelType w:val="hybridMultilevel"/>
    <w:tmpl w:val="A774A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5F"/>
    <w:rsid w:val="00040AA8"/>
    <w:rsid w:val="000532AD"/>
    <w:rsid w:val="00072362"/>
    <w:rsid w:val="000B4EB6"/>
    <w:rsid w:val="000B7BF3"/>
    <w:rsid w:val="000E774C"/>
    <w:rsid w:val="001063C1"/>
    <w:rsid w:val="00131FCD"/>
    <w:rsid w:val="00145048"/>
    <w:rsid w:val="001E68AA"/>
    <w:rsid w:val="00224EE8"/>
    <w:rsid w:val="00280291"/>
    <w:rsid w:val="002F2B97"/>
    <w:rsid w:val="00302D7B"/>
    <w:rsid w:val="003B132B"/>
    <w:rsid w:val="00422F7F"/>
    <w:rsid w:val="004D3DE0"/>
    <w:rsid w:val="0052385A"/>
    <w:rsid w:val="00535576"/>
    <w:rsid w:val="00567156"/>
    <w:rsid w:val="00596DF9"/>
    <w:rsid w:val="005A070E"/>
    <w:rsid w:val="005A535F"/>
    <w:rsid w:val="006027B3"/>
    <w:rsid w:val="00623D4F"/>
    <w:rsid w:val="006568AD"/>
    <w:rsid w:val="006D10AE"/>
    <w:rsid w:val="00727352"/>
    <w:rsid w:val="00785F77"/>
    <w:rsid w:val="007E324C"/>
    <w:rsid w:val="008C682F"/>
    <w:rsid w:val="00906455"/>
    <w:rsid w:val="00937B4F"/>
    <w:rsid w:val="009545B5"/>
    <w:rsid w:val="00973D81"/>
    <w:rsid w:val="00A23C02"/>
    <w:rsid w:val="00AD5C33"/>
    <w:rsid w:val="00AF70FE"/>
    <w:rsid w:val="00B92F3E"/>
    <w:rsid w:val="00B9544F"/>
    <w:rsid w:val="00C06040"/>
    <w:rsid w:val="00C30560"/>
    <w:rsid w:val="00DB053A"/>
    <w:rsid w:val="00E36C06"/>
    <w:rsid w:val="00F4222E"/>
    <w:rsid w:val="00FA7711"/>
    <w:rsid w:val="00FE7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9A2B"/>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02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2601">
      <w:bodyDiv w:val="1"/>
      <w:marLeft w:val="0"/>
      <w:marRight w:val="0"/>
      <w:marTop w:val="0"/>
      <w:marBottom w:val="0"/>
      <w:divBdr>
        <w:top w:val="none" w:sz="0" w:space="0" w:color="auto"/>
        <w:left w:val="none" w:sz="0" w:space="0" w:color="auto"/>
        <w:bottom w:val="none" w:sz="0" w:space="0" w:color="auto"/>
        <w:right w:val="none" w:sz="0" w:space="0" w:color="auto"/>
      </w:divBdr>
    </w:div>
    <w:div w:id="887107980">
      <w:bodyDiv w:val="1"/>
      <w:marLeft w:val="0"/>
      <w:marRight w:val="0"/>
      <w:marTop w:val="0"/>
      <w:marBottom w:val="0"/>
      <w:divBdr>
        <w:top w:val="none" w:sz="0" w:space="0" w:color="auto"/>
        <w:left w:val="none" w:sz="0" w:space="0" w:color="auto"/>
        <w:bottom w:val="none" w:sz="0" w:space="0" w:color="auto"/>
        <w:right w:val="none" w:sz="0" w:space="0" w:color="auto"/>
      </w:divBdr>
    </w:div>
    <w:div w:id="1234581327">
      <w:bodyDiv w:val="1"/>
      <w:marLeft w:val="0"/>
      <w:marRight w:val="0"/>
      <w:marTop w:val="0"/>
      <w:marBottom w:val="0"/>
      <w:divBdr>
        <w:top w:val="none" w:sz="0" w:space="0" w:color="auto"/>
        <w:left w:val="none" w:sz="0" w:space="0" w:color="auto"/>
        <w:bottom w:val="none" w:sz="0" w:space="0" w:color="auto"/>
        <w:right w:val="none" w:sz="0" w:space="0" w:color="auto"/>
      </w:divBdr>
    </w:div>
    <w:div w:id="1421562018">
      <w:bodyDiv w:val="1"/>
      <w:marLeft w:val="0"/>
      <w:marRight w:val="0"/>
      <w:marTop w:val="0"/>
      <w:marBottom w:val="0"/>
      <w:divBdr>
        <w:top w:val="none" w:sz="0" w:space="0" w:color="auto"/>
        <w:left w:val="none" w:sz="0" w:space="0" w:color="auto"/>
        <w:bottom w:val="none" w:sz="0" w:space="0" w:color="auto"/>
        <w:right w:val="none" w:sz="0" w:space="0" w:color="auto"/>
      </w:divBdr>
    </w:div>
    <w:div w:id="174969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34298-d00c-4c16-8f11-94b4e7a0f4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81C5245576248A3401C077943A7FC" ma:contentTypeVersion="14" ma:contentTypeDescription="Create a new document." ma:contentTypeScope="" ma:versionID="2812d6df4565a7dfe76672ed30cb0ff0">
  <xsd:schema xmlns:xsd="http://www.w3.org/2001/XMLSchema" xmlns:xs="http://www.w3.org/2001/XMLSchema" xmlns:p="http://schemas.microsoft.com/office/2006/metadata/properties" xmlns:ns3="5eb34298-d00c-4c16-8f11-94b4e7a0f460" xmlns:ns4="b1e7dbed-950f-49a1-9332-97825ad8e8c7" targetNamespace="http://schemas.microsoft.com/office/2006/metadata/properties" ma:root="true" ma:fieldsID="211931a3aeee252c0fdc946c7a105da3" ns3:_="" ns4:_="">
    <xsd:import namespace="5eb34298-d00c-4c16-8f11-94b4e7a0f460"/>
    <xsd:import namespace="b1e7dbed-950f-49a1-9332-97825ad8e8c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4298-d00c-4c16-8f11-94b4e7a0f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7dbed-950f-49a1-9332-97825ad8e8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95C105-0134-4DE6-9FA9-E24B3098206F}">
  <ds:schemaRefs>
    <ds:schemaRef ds:uri="http://purl.org/dc/elements/1.1/"/>
    <ds:schemaRef ds:uri="http://purl.org/dc/dcmitype/"/>
    <ds:schemaRef ds:uri="http://schemas.microsoft.com/office/2006/documentManagement/types"/>
    <ds:schemaRef ds:uri="http://schemas.microsoft.com/office/infopath/2007/PartnerControls"/>
    <ds:schemaRef ds:uri="b1e7dbed-950f-49a1-9332-97825ad8e8c7"/>
    <ds:schemaRef ds:uri="http://schemas.openxmlformats.org/package/2006/metadata/core-properties"/>
    <ds:schemaRef ds:uri="http://purl.org/dc/terms/"/>
    <ds:schemaRef ds:uri="5eb34298-d00c-4c16-8f11-94b4e7a0f46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0C28BF4-E807-46BA-A176-3DA8B524AE3B}">
  <ds:schemaRefs>
    <ds:schemaRef ds:uri="http://schemas.microsoft.com/sharepoint/v3/contenttype/forms"/>
  </ds:schemaRefs>
</ds:datastoreItem>
</file>

<file path=customXml/itemProps3.xml><?xml version="1.0" encoding="utf-8"?>
<ds:datastoreItem xmlns:ds="http://schemas.openxmlformats.org/officeDocument/2006/customXml" ds:itemID="{57190132-44C1-4395-A384-B9683CCF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4298-d00c-4c16-8f11-94b4e7a0f460"/>
    <ds:schemaRef ds:uri="b1e7dbed-950f-49a1-9332-97825ad8e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Richard Garnett</cp:lastModifiedBy>
  <cp:revision>2</cp:revision>
  <dcterms:created xsi:type="dcterms:W3CDTF">2025-06-09T11:41:00Z</dcterms:created>
  <dcterms:modified xsi:type="dcterms:W3CDTF">2025-06-09T11:41:00Z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0x010100E7D81C5245576248A3401C077943A7FC</vt:lpwstr>
  </property>
</Properties>
</file>