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1C7A6" w14:textId="0ED99C86" w:rsidR="005A535F" w:rsidRDefault="00B9544F">
      <w:pPr>
        <w:rPr>
          <w:color w:val="FFC000"/>
        </w:rPr>
      </w:pPr>
      <w:r>
        <w:rPr>
          <w:noProof/>
        </w:rPr>
        <w:t xml:space="preserve"> </w: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5B8DD" wp14:editId="21B1D320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B69C5" w14:textId="29482043" w:rsidR="005A535F" w:rsidRDefault="005A535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5B8D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" filled="f" stroked="f">
                <v:textbox style="mso-fit-shape-to-text:t">
                  <w:txbxContent>
                    <w:p w14:paraId="5FDB69C5" w14:textId="29482043" w:rsidR="005A535F" w:rsidRDefault="005A535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1BCF8" wp14:editId="499A704C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5867C" w14:textId="46049B3B" w:rsidR="005A535F" w:rsidRDefault="00C279F8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3D drawing into sculpture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91BCF8" id="Text Box 2" o:spid="_x0000_s1027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" filled="f" stroked="f">
                <v:textbox style="mso-fit-shape-to-text:t">
                  <w:txbxContent>
                    <w:p w14:paraId="4265867C" w14:textId="46049B3B" w:rsidR="005A535F" w:rsidRDefault="00C279F8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3D drawing into sculpture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47019" wp14:editId="1BEA31A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C0C7C" w14:textId="52452CE4" w:rsidR="005A535F" w:rsidRDefault="00C279F8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47019" id="Text Box 1" o:spid="_x0000_s1028" type="#_x0000_t202" style="position:absolute;margin-left:0;margin-top:0;width:9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" filled="f" stroked="f">
                <v:textbox style="mso-fit-shape-to-text:t">
                  <w:txbxContent>
                    <w:p w14:paraId="2EAC0C7C" w14:textId="52452CE4" w:rsidR="005A535F" w:rsidRDefault="00C279F8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20361" wp14:editId="2948675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7813D0" w14:textId="3C43343C" w:rsidR="005A535F" w:rsidRDefault="001063C1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</w:t>
                            </w:r>
                            <w:r w:rsidR="006027B3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</w:t>
                            </w:r>
                            <w:r w:rsidR="00C279F8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ummer</w:t>
                            </w:r>
                            <w:r w:rsidR="006027B3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0619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07236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20361" id="Text Box 3" o:spid="_x0000_s1029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" filled="f" stroked="f">
                <v:textbox style="mso-fit-shape-to-text:t">
                  <w:txbxContent>
                    <w:p w14:paraId="3B7813D0" w14:textId="3C43343C" w:rsidR="005A535F" w:rsidRDefault="001063C1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</w:t>
                      </w:r>
                      <w:r w:rsidR="006027B3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</w:t>
                      </w:r>
                      <w:r w:rsidR="00C279F8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ummer</w:t>
                      </w:r>
                      <w:r w:rsidR="006027B3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0619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07236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4D9D6" w14:textId="2329787B" w:rsidR="005A535F" w:rsidRDefault="00C279F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8B96F7" wp14:editId="50A7B686">
                <wp:simplePos x="0" y="0"/>
                <wp:positionH relativeFrom="column">
                  <wp:posOffset>5189220</wp:posOffset>
                </wp:positionH>
                <wp:positionV relativeFrom="paragraph">
                  <wp:posOffset>4141470</wp:posOffset>
                </wp:positionV>
                <wp:extent cx="4335780" cy="1920240"/>
                <wp:effectExtent l="0" t="0" r="762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78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B38C4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Faith</w:t>
                            </w:r>
                            <w:r>
                              <w:t xml:space="preserve"> – Expressing personal memory or belief through sculptural forms (Bourgeois).</w:t>
                            </w:r>
                          </w:p>
                          <w:p w14:paraId="345D8581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Uniqueness</w:t>
                            </w:r>
                            <w:r>
                              <w:t xml:space="preserve"> – Each sculpture represents an individual creative journey (Moore, Hepworth).</w:t>
                            </w:r>
                          </w:p>
                          <w:p w14:paraId="02D77897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Treat Others with Respect</w:t>
                            </w:r>
                            <w:r>
                              <w:t xml:space="preserve"> – Respecting artistic expression and feedback within the classroom.</w:t>
                            </w:r>
                          </w:p>
                          <w:p w14:paraId="0BE64F4F" w14:textId="5FA01D38" w:rsidR="005A535F" w:rsidRDefault="005A535F" w:rsidP="00315B4C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B96F7" id="Text Box 17" o:spid="_x0000_s1030" type="#_x0000_t202" style="position:absolute;margin-left:408.6pt;margin-top:326.1pt;width:341.4pt;height:15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" fillcolor="white [3201]" stroked="f" strokeweight=".5pt">
                <v:textbox>
                  <w:txbxContent>
                    <w:p w14:paraId="491B38C4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Style w:val="Strong"/>
                        </w:rPr>
                        <w:t>Faith</w:t>
                      </w:r>
                      <w:r>
                        <w:t xml:space="preserve"> – Expressing personal memory or belief through sculptural forms (Bourgeois).</w:t>
                      </w:r>
                    </w:p>
                    <w:p w14:paraId="345D8581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Style w:val="Strong"/>
                        </w:rPr>
                        <w:t>Uniqueness</w:t>
                      </w:r>
                      <w:r>
                        <w:t xml:space="preserve"> – Each sculpture represents an individual creative journey (Moore, Hepworth).</w:t>
                      </w:r>
                    </w:p>
                    <w:p w14:paraId="02D77897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Style w:val="Strong"/>
                        </w:rPr>
                        <w:t>Treat Others with Respect</w:t>
                      </w:r>
                      <w:r>
                        <w:t xml:space="preserve"> – Respecting artistic expression and feedback within the classroom.</w:t>
                      </w:r>
                    </w:p>
                    <w:p w14:paraId="0BE64F4F" w14:textId="5FA01D38" w:rsidR="005A535F" w:rsidRDefault="005A535F" w:rsidP="00315B4C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B18345" wp14:editId="7E65979C">
                <wp:simplePos x="0" y="0"/>
                <wp:positionH relativeFrom="margin">
                  <wp:posOffset>320040</wp:posOffset>
                </wp:positionH>
                <wp:positionV relativeFrom="paragraph">
                  <wp:posOffset>1352550</wp:posOffset>
                </wp:positionV>
                <wp:extent cx="9136380" cy="2179320"/>
                <wp:effectExtent l="0" t="0" r="762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38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BE0BD" w14:textId="3D14E81A" w:rsidR="000B7BF3" w:rsidRDefault="000B7BF3" w:rsidP="00D01CDD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  <w:p w14:paraId="5865CBA3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Armature</w:t>
                            </w:r>
                            <w:r>
                              <w:t xml:space="preserve"> – a framework used to support a sculpture.</w:t>
                            </w:r>
                          </w:p>
                          <w:p w14:paraId="54421E7B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Form</w:t>
                            </w:r>
                            <w:r>
                              <w:t xml:space="preserve"> – the three-dimensional shape and structure of an object.</w:t>
                            </w:r>
                          </w:p>
                          <w:p w14:paraId="07982E9A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Contour</w:t>
                            </w:r>
                            <w:r>
                              <w:t xml:space="preserve"> – the outline or edge of a shape.</w:t>
                            </w:r>
                          </w:p>
                          <w:p w14:paraId="74407C38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Volume</w:t>
                            </w:r>
                            <w:r>
                              <w:t xml:space="preserve"> – the space a 3D object occupies.</w:t>
                            </w:r>
                          </w:p>
                          <w:p w14:paraId="68EA6BF9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Balance</w:t>
                            </w:r>
                            <w:r>
                              <w:t xml:space="preserve"> – the distribution of weight that makes a sculpture stable or visually pleasing.</w:t>
                            </w:r>
                          </w:p>
                          <w:p w14:paraId="043D2493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Texture</w:t>
                            </w:r>
                            <w:r>
                              <w:t xml:space="preserve"> – the surface quality, either how it feels or looks.</w:t>
                            </w:r>
                          </w:p>
                          <w:p w14:paraId="38B0CB35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Perspective</w:t>
                            </w:r>
                            <w:r>
                              <w:t xml:space="preserve"> – drawing technique to show depth and dimension.</w:t>
                            </w:r>
                          </w:p>
                          <w:p w14:paraId="07037EA5" w14:textId="2283F14C" w:rsidR="006D10AE" w:rsidRDefault="006D10AE" w:rsidP="009E3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8345" id="Text Box 25" o:spid="_x0000_s1031" type="#_x0000_t202" style="position:absolute;margin-left:25.2pt;margin-top:106.5pt;width:719.4pt;height:171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" fillcolor="white [3201]" stroked="f" strokeweight=".5pt">
                <v:textbox>
                  <w:txbxContent>
                    <w:p w14:paraId="658BE0BD" w14:textId="3D14E81A" w:rsidR="000B7BF3" w:rsidRDefault="000B7BF3" w:rsidP="00D01CDD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  <w:p w14:paraId="5865CBA3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Style w:val="Strong"/>
                        </w:rPr>
                        <w:t>Armature</w:t>
                      </w:r>
                      <w:r>
                        <w:t xml:space="preserve"> – a framework used to support a sculpture.</w:t>
                      </w:r>
                    </w:p>
                    <w:p w14:paraId="54421E7B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Style w:val="Strong"/>
                        </w:rPr>
                        <w:t>Form</w:t>
                      </w:r>
                      <w:r>
                        <w:t xml:space="preserve"> – the three-dimensional shape and structure of an object.</w:t>
                      </w:r>
                    </w:p>
                    <w:p w14:paraId="07982E9A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Style w:val="Strong"/>
                        </w:rPr>
                        <w:t>Contour</w:t>
                      </w:r>
                      <w:r>
                        <w:t xml:space="preserve"> – the outline or edge of a shape.</w:t>
                      </w:r>
                    </w:p>
                    <w:p w14:paraId="74407C38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Style w:val="Strong"/>
                        </w:rPr>
                        <w:t>Volume</w:t>
                      </w:r>
                      <w:r>
                        <w:t xml:space="preserve"> – the space a 3D object occupies.</w:t>
                      </w:r>
                    </w:p>
                    <w:p w14:paraId="68EA6BF9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Style w:val="Strong"/>
                        </w:rPr>
                        <w:t>Balance</w:t>
                      </w:r>
                      <w:r>
                        <w:t xml:space="preserve"> – the distribution of weight that makes a sculpture stable or visually pleasing.</w:t>
                      </w:r>
                    </w:p>
                    <w:p w14:paraId="043D2493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Style w:val="Strong"/>
                        </w:rPr>
                        <w:t>Texture</w:t>
                      </w:r>
                      <w:r>
                        <w:t xml:space="preserve"> – the surface quality, either how it feels or looks.</w:t>
                      </w:r>
                    </w:p>
                    <w:p w14:paraId="38B0CB35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Style w:val="Strong"/>
                        </w:rPr>
                        <w:t>Perspective</w:t>
                      </w:r>
                      <w:r>
                        <w:t xml:space="preserve"> – drawing technique to show depth and dimension.</w:t>
                      </w:r>
                    </w:p>
                    <w:p w14:paraId="07037EA5" w14:textId="2283F14C" w:rsidR="006D10AE" w:rsidRDefault="006D10AE" w:rsidP="009E357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D652E9" wp14:editId="41F098FF">
                <wp:simplePos x="0" y="0"/>
                <wp:positionH relativeFrom="margin">
                  <wp:posOffset>15240</wp:posOffset>
                </wp:positionH>
                <wp:positionV relativeFrom="paragraph">
                  <wp:posOffset>499110</wp:posOffset>
                </wp:positionV>
                <wp:extent cx="9608820" cy="6172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882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75158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How to draw using line, shape, and shading.</w:t>
                            </w:r>
                          </w:p>
                          <w:p w14:paraId="3D9889EA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How to identify forms in the world around me (e.g., natural shapes).</w:t>
                            </w:r>
                          </w:p>
                          <w:p w14:paraId="1FEFB40C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How to build simple models using materials like card, paper, or clay.</w:t>
                            </w:r>
                          </w:p>
                          <w:p w14:paraId="49DAE243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That artists from different cultures and times use sculpture to express ideas and emotions.</w:t>
                            </w:r>
                          </w:p>
                          <w:p w14:paraId="03A2E7F3" w14:textId="42D80730" w:rsidR="005A535F" w:rsidRPr="00D01CDD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52E9" id="Text Box 24" o:spid="_x0000_s1032" type="#_x0000_t202" style="position:absolute;margin-left:1.2pt;margin-top:39.3pt;width:756.6pt;height:48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" fillcolor="white [3201]" stroked="f" strokeweight=".5pt">
                <v:textbox>
                  <w:txbxContent>
                    <w:p w14:paraId="74175158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3"/>
                        </w:numPr>
                      </w:pPr>
                      <w:r>
                        <w:t>How to draw using line, shape, and shading.</w:t>
                      </w:r>
                    </w:p>
                    <w:p w14:paraId="3D9889EA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3"/>
                        </w:numPr>
                      </w:pPr>
                      <w:r>
                        <w:t>How to identify forms in the world around me (e.g., natural shapes).</w:t>
                      </w:r>
                    </w:p>
                    <w:p w14:paraId="1FEFB40C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3"/>
                        </w:numPr>
                      </w:pPr>
                      <w:r>
                        <w:t>How to build simple models using materials like card, paper, or clay.</w:t>
                      </w:r>
                    </w:p>
                    <w:p w14:paraId="49DAE243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3"/>
                        </w:numPr>
                      </w:pPr>
                      <w:r>
                        <w:t>That artists from different cultures and times use sculpture to express ideas and emotions.</w:t>
                      </w:r>
                    </w:p>
                    <w:p w14:paraId="03A2E7F3" w14:textId="42D80730" w:rsidR="005A535F" w:rsidRPr="00D01CDD" w:rsidRDefault="005A535F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342197" wp14:editId="777F2147">
                <wp:simplePos x="0" y="0"/>
                <wp:positionH relativeFrom="column">
                  <wp:posOffset>-106680</wp:posOffset>
                </wp:positionH>
                <wp:positionV relativeFrom="paragraph">
                  <wp:posOffset>148590</wp:posOffset>
                </wp:positionV>
                <wp:extent cx="9892665" cy="1013460"/>
                <wp:effectExtent l="0" t="0" r="13335" b="1524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2665" cy="1013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AED57" id="Rectangle: Rounded Corners 20" o:spid="_x0000_s1026" style="position:absolute;margin-left:-8.4pt;margin-top:11.7pt;width:778.95pt;height:7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B0693" wp14:editId="65931880">
                <wp:simplePos x="0" y="0"/>
                <wp:positionH relativeFrom="margin">
                  <wp:posOffset>-152400</wp:posOffset>
                </wp:positionH>
                <wp:positionV relativeFrom="paragraph">
                  <wp:posOffset>1299210</wp:posOffset>
                </wp:positionV>
                <wp:extent cx="9745980" cy="2331720"/>
                <wp:effectExtent l="0" t="0" r="26670" b="1143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5980" cy="2331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A4C1B" w14:textId="78C35B00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B0693" id="Rectangle: Rounded Corners 8" o:spid="_x0000_s1033" style="position:absolute;margin-left:-12pt;margin-top:102.3pt;width:767.4pt;height:183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3ABA4C1B" w14:textId="78C35B00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83E19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AA7C8" wp14:editId="255DE47B">
                <wp:simplePos x="0" y="0"/>
                <wp:positionH relativeFrom="margin">
                  <wp:posOffset>5006340</wp:posOffset>
                </wp:positionH>
                <wp:positionV relativeFrom="paragraph">
                  <wp:posOffset>3752850</wp:posOffset>
                </wp:positionV>
                <wp:extent cx="4815840" cy="2918460"/>
                <wp:effectExtent l="0" t="0" r="22860" b="1524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2918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B01D1" id="Rectangle: Rounded Corners 7" o:spid="_x0000_s1026" style="position:absolute;margin-left:394.2pt;margin-top:295.5pt;width:379.2pt;height:22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F83E1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98ED8" wp14:editId="08A1B71F">
                <wp:simplePos x="0" y="0"/>
                <wp:positionH relativeFrom="column">
                  <wp:posOffset>6733540</wp:posOffset>
                </wp:positionH>
                <wp:positionV relativeFrom="paragraph">
                  <wp:posOffset>3836670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2749F" w14:textId="4D3F7C90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98ED8" id="Text Box 14" o:spid="_x0000_s1034" type="#_x0000_t202" style="position:absolute;margin-left:530.2pt;margin-top:302.1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" filled="f" stroked="f">
                <v:textbox style="mso-fit-shape-to-text:t">
                  <w:txbxContent>
                    <w:p w14:paraId="6902749F" w14:textId="4D3F7C90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D01CDD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ED401" wp14:editId="4F9D4655">
                <wp:simplePos x="0" y="0"/>
                <wp:positionH relativeFrom="margin">
                  <wp:posOffset>-137160</wp:posOffset>
                </wp:positionH>
                <wp:positionV relativeFrom="paragraph">
                  <wp:posOffset>3699510</wp:posOffset>
                </wp:positionV>
                <wp:extent cx="4960620" cy="2659380"/>
                <wp:effectExtent l="0" t="0" r="1143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2659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8A361" id="Rectangle: Rounded Corners 6" o:spid="_x0000_s1026" style="position:absolute;margin-left:-10.8pt;margin-top:291.3pt;width:390.6pt;height:209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D01CD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FD2820" wp14:editId="25856BFE">
                <wp:simplePos x="0" y="0"/>
                <wp:positionH relativeFrom="margin">
                  <wp:posOffset>167640</wp:posOffset>
                </wp:positionH>
                <wp:positionV relativeFrom="paragraph">
                  <wp:posOffset>4095750</wp:posOffset>
                </wp:positionV>
                <wp:extent cx="4594860" cy="17678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8F593" w14:textId="77777777" w:rsidR="00C279F8" w:rsidRDefault="007D3A1F" w:rsidP="00C279F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          </w:t>
                            </w:r>
                            <w:r w:rsidR="00C279F8">
                              <w:rPr>
                                <w:rStyle w:val="Strong"/>
                              </w:rPr>
                              <w:t>Barbara Hepworth</w:t>
                            </w:r>
                            <w:r w:rsidR="00C279F8">
                              <w:t xml:space="preserve"> – created abstract sculptures inspired by nature and space.</w:t>
                            </w:r>
                          </w:p>
                          <w:p w14:paraId="58A1E038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Henry Moore</w:t>
                            </w:r>
                            <w:r>
                              <w:t xml:space="preserve"> – used drawing to plan sculptures that explore the human form and balance.</w:t>
                            </w:r>
                          </w:p>
                          <w:p w14:paraId="552399B0" w14:textId="77777777" w:rsidR="00C279F8" w:rsidRDefault="00C279F8" w:rsidP="00C279F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Louise Bourgeois</w:t>
                            </w:r>
                            <w:r>
                              <w:t xml:space="preserve"> – explored personal memory and emotion through expressive sculptural forms.</w:t>
                            </w:r>
                          </w:p>
                          <w:p w14:paraId="03726D53" w14:textId="51CBCA81" w:rsidR="002602F1" w:rsidRDefault="007D3A1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2820" id="Text Box 18" o:spid="_x0000_s1035" type="#_x0000_t202" style="position:absolute;margin-left:13.2pt;margin-top:322.5pt;width:361.8pt;height:139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LMgIAAFwEAAAOAAAAZHJzL2Uyb0RvYy54bWysVEtv2zAMvg/YfxB0X5xkedW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" fillcolor="white [3201]" stroked="f" strokeweight=".5pt">
                <v:textbox>
                  <w:txbxContent>
                    <w:p w14:paraId="5F68F593" w14:textId="77777777" w:rsidR="00C279F8" w:rsidRDefault="007D3A1F" w:rsidP="00C279F8">
                      <w:pPr>
                        <w:pStyle w:val="NormalWeb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Sassoon Penpals" w:hAnsi="Sassoon Penpals"/>
                        </w:rPr>
                        <w:t xml:space="preserve">          </w:t>
                      </w:r>
                      <w:r w:rsidR="00C279F8">
                        <w:rPr>
                          <w:rStyle w:val="Strong"/>
                        </w:rPr>
                        <w:t>Barbara Hepworth</w:t>
                      </w:r>
                      <w:r w:rsidR="00C279F8">
                        <w:t xml:space="preserve"> – created abstract sculptures inspired by nature and space.</w:t>
                      </w:r>
                    </w:p>
                    <w:p w14:paraId="58A1E038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Style w:val="Strong"/>
                        </w:rPr>
                        <w:t>Henry Moore</w:t>
                      </w:r>
                      <w:r>
                        <w:t xml:space="preserve"> – used drawing to plan sculptures that explore the human form and balance.</w:t>
                      </w:r>
                    </w:p>
                    <w:p w14:paraId="552399B0" w14:textId="77777777" w:rsidR="00C279F8" w:rsidRDefault="00C279F8" w:rsidP="00C279F8">
                      <w:pPr>
                        <w:pStyle w:val="NormalWeb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Style w:val="Strong"/>
                        </w:rPr>
                        <w:t>Louise Bourgeois</w:t>
                      </w:r>
                      <w:r>
                        <w:t xml:space="preserve"> – explored personal memory and emotion through expressive sculptural forms.</w:t>
                      </w:r>
                    </w:p>
                    <w:p w14:paraId="03726D53" w14:textId="51CBCA81" w:rsidR="002602F1" w:rsidRDefault="007D3A1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1C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DCBEAF" wp14:editId="1607CD31">
                <wp:simplePos x="0" y="0"/>
                <wp:positionH relativeFrom="margin">
                  <wp:posOffset>1548765</wp:posOffset>
                </wp:positionH>
                <wp:positionV relativeFrom="paragraph">
                  <wp:posOffset>3745230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DA10A" w14:textId="039AFA5C" w:rsidR="00FA7711" w:rsidRDefault="00561127" w:rsidP="00561127">
                            <w:p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CBEAF" id="Text Box 13" o:spid="_x0000_s1036" type="#_x0000_t202" style="position:absolute;margin-left:121.95pt;margin-top:294.9pt;width:540.6pt;height:269.4pt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y/Ew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" filled="f" stroked="f">
                <v:textbox style="mso-fit-shape-to-text:t">
                  <w:txbxContent>
                    <w:p w14:paraId="492DA10A" w14:textId="039AFA5C" w:rsidR="00FA7711" w:rsidRDefault="00561127" w:rsidP="00561127">
                      <w:p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B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CEB4D" wp14:editId="108D6386">
                <wp:simplePos x="0" y="0"/>
                <wp:positionH relativeFrom="column">
                  <wp:posOffset>358140</wp:posOffset>
                </wp:positionH>
                <wp:positionV relativeFrom="paragraph">
                  <wp:posOffset>1687830</wp:posOffset>
                </wp:positionV>
                <wp:extent cx="3810000" cy="21031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96145E" w14:textId="77777777" w:rsidR="00280291" w:rsidRDefault="00280291" w:rsidP="00280291">
                            <w:p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7A5544" w14:textId="77777777" w:rsidR="00623D4F" w:rsidRDefault="00623D4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CEB4D" id="Text Box 9" o:spid="_x0000_s1037" type="#_x0000_t202" style="position:absolute;margin-left:28.2pt;margin-top:132.9pt;width:300pt;height:16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" filled="f" stroked="f">
                <v:textbox>
                  <w:txbxContent>
                    <w:p w14:paraId="5096145E" w14:textId="77777777" w:rsidR="00280291" w:rsidRDefault="00280291" w:rsidP="00280291">
                      <w:p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7A5544" w14:textId="77777777" w:rsidR="00623D4F" w:rsidRDefault="00623D4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3F7E46" wp14:editId="0899027C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636DB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7E46" id="Text Box 22" o:spid="_x0000_s1038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" filled="f" stroked="f">
                <v:textbox style="mso-fit-shape-to-text:t">
                  <w:txbxContent>
                    <w:p w14:paraId="3D4636DB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ACAEC" wp14:editId="74AAE9AE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AD49A" w14:textId="1B4C8B8C" w:rsidR="005A535F" w:rsidRDefault="005A535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ACAEC" id="Text Box 11" o:spid="_x0000_s1039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7YNEwIAACo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Jc0/Oi2whnJPe3k4UB6cXNTUeykCPgtPHNO8&#10;pFt8okM30BYcjhZnFfjf//PHfIKeopy1pJmCWxI1Z81PS5R8G4xGUWLpMrr9GhHx15H1dcRuzT2Q&#10;KAf0PpxMZszH5mRqD+aVxD2PPSkkrKTOBceTeY8HHdPjkGo+T0kkKidwaVdOxtIRuojrS/cqvDuC&#10;j8TbI5y0JfI3HBxy45/BzbdITCSCIswHTI/okyATb8fHExV/fU9Zlyc++wM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Fe+2D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7F0AD49A" w14:textId="1B4C8B8C" w:rsidR="005A535F" w:rsidRDefault="005A535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5A5C"/>
    <w:multiLevelType w:val="multilevel"/>
    <w:tmpl w:val="9FE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07805"/>
    <w:multiLevelType w:val="multilevel"/>
    <w:tmpl w:val="58A0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4BE0"/>
    <w:multiLevelType w:val="multilevel"/>
    <w:tmpl w:val="2DB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13616"/>
    <w:multiLevelType w:val="hybridMultilevel"/>
    <w:tmpl w:val="A774A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77C67"/>
    <w:multiLevelType w:val="multilevel"/>
    <w:tmpl w:val="B9A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82105"/>
    <w:multiLevelType w:val="multilevel"/>
    <w:tmpl w:val="01B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792388">
    <w:abstractNumId w:val="2"/>
  </w:num>
  <w:num w:numId="2" w16cid:durableId="1001657873">
    <w:abstractNumId w:val="4"/>
  </w:num>
  <w:num w:numId="3" w16cid:durableId="1142115492">
    <w:abstractNumId w:val="0"/>
  </w:num>
  <w:num w:numId="4" w16cid:durableId="852231543">
    <w:abstractNumId w:val="5"/>
  </w:num>
  <w:num w:numId="5" w16cid:durableId="2116627736">
    <w:abstractNumId w:val="6"/>
  </w:num>
  <w:num w:numId="6" w16cid:durableId="1722897529">
    <w:abstractNumId w:val="1"/>
  </w:num>
  <w:num w:numId="7" w16cid:durableId="10466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072362"/>
    <w:rsid w:val="000B7BF3"/>
    <w:rsid w:val="0010245A"/>
    <w:rsid w:val="00105E8E"/>
    <w:rsid w:val="001063C1"/>
    <w:rsid w:val="00145048"/>
    <w:rsid w:val="001A0619"/>
    <w:rsid w:val="002602F1"/>
    <w:rsid w:val="00280291"/>
    <w:rsid w:val="00283AF8"/>
    <w:rsid w:val="002B598D"/>
    <w:rsid w:val="002C1583"/>
    <w:rsid w:val="002F2B97"/>
    <w:rsid w:val="00302D7B"/>
    <w:rsid w:val="00315B4C"/>
    <w:rsid w:val="00332F1B"/>
    <w:rsid w:val="003D0235"/>
    <w:rsid w:val="003F0C28"/>
    <w:rsid w:val="00422F7F"/>
    <w:rsid w:val="00561127"/>
    <w:rsid w:val="005A070E"/>
    <w:rsid w:val="005A535F"/>
    <w:rsid w:val="005F0C5C"/>
    <w:rsid w:val="006027B3"/>
    <w:rsid w:val="00623D4F"/>
    <w:rsid w:val="006568AD"/>
    <w:rsid w:val="006A76C6"/>
    <w:rsid w:val="006B5870"/>
    <w:rsid w:val="006C1BC3"/>
    <w:rsid w:val="006D10AE"/>
    <w:rsid w:val="00784E9D"/>
    <w:rsid w:val="007A56C8"/>
    <w:rsid w:val="007B1877"/>
    <w:rsid w:val="007D3A1F"/>
    <w:rsid w:val="00803B51"/>
    <w:rsid w:val="008C682F"/>
    <w:rsid w:val="008E0E4E"/>
    <w:rsid w:val="00906BF3"/>
    <w:rsid w:val="00907ECD"/>
    <w:rsid w:val="00916D43"/>
    <w:rsid w:val="009E3578"/>
    <w:rsid w:val="00A23C02"/>
    <w:rsid w:val="00A955E3"/>
    <w:rsid w:val="00AD5C33"/>
    <w:rsid w:val="00AE4990"/>
    <w:rsid w:val="00B42ADB"/>
    <w:rsid w:val="00B9544F"/>
    <w:rsid w:val="00C06040"/>
    <w:rsid w:val="00C279F8"/>
    <w:rsid w:val="00CA74AD"/>
    <w:rsid w:val="00D01CDD"/>
    <w:rsid w:val="00D36F5B"/>
    <w:rsid w:val="00E4602A"/>
    <w:rsid w:val="00EB4007"/>
    <w:rsid w:val="00ED4129"/>
    <w:rsid w:val="00F83E19"/>
    <w:rsid w:val="00FA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9A2B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E3578"/>
    <w:rPr>
      <w:color w:val="0563C1" w:themeColor="hyperlink"/>
      <w:u w:val="single"/>
    </w:rPr>
  </w:style>
  <w:style w:type="character" w:customStyle="1" w:styleId="jpfdse">
    <w:name w:val="jpfdse"/>
    <w:basedOn w:val="DefaultParagraphFont"/>
    <w:rsid w:val="009E3578"/>
  </w:style>
  <w:style w:type="character" w:styleId="Strong">
    <w:name w:val="Strong"/>
    <w:basedOn w:val="DefaultParagraphFont"/>
    <w:uiPriority w:val="22"/>
    <w:qFormat/>
    <w:rsid w:val="00C27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81C5245576248A3401C077943A7FC" ma:contentTypeVersion="14" ma:contentTypeDescription="Create a new document." ma:contentTypeScope="" ma:versionID="2812d6df4565a7dfe76672ed30cb0ff0">
  <xsd:schema xmlns:xsd="http://www.w3.org/2001/XMLSchema" xmlns:xs="http://www.w3.org/2001/XMLSchema" xmlns:p="http://schemas.microsoft.com/office/2006/metadata/properties" xmlns:ns3="5eb34298-d00c-4c16-8f11-94b4e7a0f460" xmlns:ns4="b1e7dbed-950f-49a1-9332-97825ad8e8c7" targetNamespace="http://schemas.microsoft.com/office/2006/metadata/properties" ma:root="true" ma:fieldsID="211931a3aeee252c0fdc946c7a105da3" ns3:_="" ns4:_="">
    <xsd:import namespace="5eb34298-d00c-4c16-8f11-94b4e7a0f460"/>
    <xsd:import namespace="b1e7dbed-950f-49a1-9332-97825ad8e8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4298-d00c-4c16-8f11-94b4e7a0f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dbed-950f-49a1-9332-97825ad8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34298-d00c-4c16-8f11-94b4e7a0f460" xsi:nil="true"/>
  </documentManagement>
</p:properties>
</file>

<file path=customXml/itemProps1.xml><?xml version="1.0" encoding="utf-8"?>
<ds:datastoreItem xmlns:ds="http://schemas.openxmlformats.org/officeDocument/2006/customXml" ds:itemID="{57190132-44C1-4395-A384-B9683CCF4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4298-d00c-4c16-8f11-94b4e7a0f460"/>
    <ds:schemaRef ds:uri="b1e7dbed-950f-49a1-9332-97825ad8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28BF4-E807-46BA-A176-3DA8B524A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5C105-0134-4DE6-9FA9-E24B3098206F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b1e7dbed-950f-49a1-9332-97825ad8e8c7"/>
    <ds:schemaRef ds:uri="5eb34298-d00c-4c16-8f11-94b4e7a0f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Smith, Luke</cp:lastModifiedBy>
  <cp:revision>2</cp:revision>
  <dcterms:created xsi:type="dcterms:W3CDTF">2025-06-02T07:51:00Z</dcterms:created>
  <dcterms:modified xsi:type="dcterms:W3CDTF">2025-06-02T07:51:00Z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0x010100E7D81C5245576248A3401C077943A7FC</vt:lpwstr>
  </property>
</Properties>
</file>