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6582"/>
      </w:tblGrid>
      <w:tr w:rsidR="00883095" w14:paraId="1B8CA9B9" w14:textId="77777777" w:rsidTr="00B2459E">
        <w:tc>
          <w:tcPr>
            <w:tcW w:w="13948" w:type="dxa"/>
            <w:gridSpan w:val="3"/>
          </w:tcPr>
          <w:p w14:paraId="641A1D75" w14:textId="77777777" w:rsidR="00883095" w:rsidRDefault="004E500B" w:rsidP="00883095">
            <w:pPr>
              <w:jc w:val="center"/>
            </w:pPr>
            <w:r>
              <w:t>Islam</w:t>
            </w:r>
            <w:r w:rsidR="00883095">
              <w:t xml:space="preserve"> Assessment </w:t>
            </w:r>
            <w:r w:rsidR="00F84F2B">
              <w:t>–</w:t>
            </w:r>
            <w:r w:rsidR="00883095">
              <w:t xml:space="preserve"> </w:t>
            </w:r>
            <w:r w:rsidR="005F4454">
              <w:t>U</w:t>
            </w:r>
            <w:r w:rsidR="008B17E0">
              <w:t>KS2</w:t>
            </w:r>
          </w:p>
          <w:p w14:paraId="72A769A4" w14:textId="58E8EF3D" w:rsidR="004E500B" w:rsidRDefault="004E500B" w:rsidP="00883095">
            <w:pPr>
              <w:jc w:val="center"/>
            </w:pPr>
            <w:r>
              <w:t>How do Hadith guide Muslims through the journey of life?</w:t>
            </w:r>
          </w:p>
        </w:tc>
      </w:tr>
      <w:tr w:rsidR="00883095" w14:paraId="4BE4E8F5" w14:textId="77777777" w:rsidTr="00883095">
        <w:tc>
          <w:tcPr>
            <w:tcW w:w="1413" w:type="dxa"/>
          </w:tcPr>
          <w:p w14:paraId="7E57DC78" w14:textId="77777777" w:rsidR="00883095" w:rsidRDefault="00883095" w:rsidP="00883095">
            <w:pPr>
              <w:jc w:val="center"/>
            </w:pPr>
          </w:p>
        </w:tc>
        <w:tc>
          <w:tcPr>
            <w:tcW w:w="5953" w:type="dxa"/>
          </w:tcPr>
          <w:p w14:paraId="0BB1E5A0" w14:textId="77777777" w:rsidR="00883095" w:rsidRDefault="00883095" w:rsidP="00883095">
            <w:pPr>
              <w:jc w:val="center"/>
            </w:pPr>
            <w:r>
              <w:t>Objectives</w:t>
            </w:r>
          </w:p>
        </w:tc>
        <w:tc>
          <w:tcPr>
            <w:tcW w:w="6582" w:type="dxa"/>
          </w:tcPr>
          <w:p w14:paraId="42C2F2AF" w14:textId="77777777" w:rsidR="00883095" w:rsidRDefault="00883095" w:rsidP="00883095">
            <w:pPr>
              <w:jc w:val="center"/>
            </w:pPr>
            <w:r>
              <w:t xml:space="preserve">Children </w:t>
            </w:r>
          </w:p>
        </w:tc>
      </w:tr>
      <w:tr w:rsidR="007A2E65" w14:paraId="065A5ADB" w14:textId="77777777" w:rsidTr="004E500B">
        <w:trPr>
          <w:trHeight w:val="725"/>
        </w:trPr>
        <w:tc>
          <w:tcPr>
            <w:tcW w:w="1413" w:type="dxa"/>
          </w:tcPr>
          <w:p w14:paraId="27C9E07D" w14:textId="77777777" w:rsidR="007A2E65" w:rsidRDefault="007A2E65" w:rsidP="007A2E65">
            <w:r>
              <w:t>Emerging</w:t>
            </w:r>
          </w:p>
        </w:tc>
        <w:tc>
          <w:tcPr>
            <w:tcW w:w="5953" w:type="dxa"/>
          </w:tcPr>
          <w:p w14:paraId="45ECA7A0" w14:textId="77777777" w:rsidR="004E500B" w:rsidRPr="00377E5D" w:rsidRDefault="004E500B" w:rsidP="004E500B">
            <w:pPr>
              <w:pStyle w:val="Header"/>
              <w:numPr>
                <w:ilvl w:val="0"/>
                <w:numId w:val="1"/>
              </w:numPr>
            </w:pPr>
            <w:r w:rsidRPr="00377E5D">
              <w:t>Identify some guidance offered in Hadith.</w:t>
            </w:r>
          </w:p>
          <w:p w14:paraId="099D7752" w14:textId="65E2E89D" w:rsidR="007A2E65" w:rsidRPr="00EA5B5A" w:rsidRDefault="004E500B" w:rsidP="004E500B">
            <w:pPr>
              <w:pStyle w:val="Header"/>
              <w:numPr>
                <w:ilvl w:val="0"/>
                <w:numId w:val="1"/>
              </w:numPr>
            </w:pPr>
            <w:r w:rsidRPr="00377E5D">
              <w:t>Make links between some Hadith and how Muslims live.</w:t>
            </w:r>
          </w:p>
        </w:tc>
        <w:tc>
          <w:tcPr>
            <w:tcW w:w="6582" w:type="dxa"/>
          </w:tcPr>
          <w:p w14:paraId="78F72C7F" w14:textId="77777777" w:rsidR="007A2E65" w:rsidRDefault="007A2E65" w:rsidP="007A2E65"/>
          <w:p w14:paraId="613824F7" w14:textId="77777777" w:rsidR="005F4454" w:rsidRDefault="005F4454" w:rsidP="007A2E65"/>
          <w:p w14:paraId="0247C096" w14:textId="77777777" w:rsidR="004E500B" w:rsidRDefault="004E500B" w:rsidP="007A2E65"/>
          <w:p w14:paraId="41EEEF2D" w14:textId="77777777" w:rsidR="005F4454" w:rsidRDefault="005F4454" w:rsidP="007A2E65"/>
        </w:tc>
      </w:tr>
      <w:tr w:rsidR="007A2E65" w14:paraId="0BECFDB0" w14:textId="77777777" w:rsidTr="00883095">
        <w:tc>
          <w:tcPr>
            <w:tcW w:w="1413" w:type="dxa"/>
          </w:tcPr>
          <w:p w14:paraId="535C3E4D" w14:textId="77777777" w:rsidR="007A2E65" w:rsidRDefault="007A2E65" w:rsidP="007A2E65">
            <w:r>
              <w:t>Expected</w:t>
            </w:r>
          </w:p>
        </w:tc>
        <w:tc>
          <w:tcPr>
            <w:tcW w:w="5953" w:type="dxa"/>
          </w:tcPr>
          <w:p w14:paraId="7DE9401F" w14:textId="77777777" w:rsidR="004E500B" w:rsidRPr="00377E5D" w:rsidRDefault="004E500B" w:rsidP="004E500B">
            <w:pPr>
              <w:pStyle w:val="Header"/>
              <w:numPr>
                <w:ilvl w:val="0"/>
                <w:numId w:val="1"/>
              </w:numPr>
            </w:pPr>
            <w:r w:rsidRPr="00377E5D">
              <w:t>Give meanings for Hadith studied and explain how each affects Muslim beliefs.</w:t>
            </w:r>
          </w:p>
          <w:p w14:paraId="14CEF966" w14:textId="1E8E0E10" w:rsidR="007A2E65" w:rsidRPr="00263B4D" w:rsidRDefault="004E500B" w:rsidP="004E500B">
            <w:pPr>
              <w:pStyle w:val="Header"/>
              <w:numPr>
                <w:ilvl w:val="0"/>
                <w:numId w:val="1"/>
              </w:numPr>
            </w:pPr>
            <w:r w:rsidRPr="00377E5D">
              <w:t>Describe ways in which Hadith guide Muslim living.</w:t>
            </w:r>
          </w:p>
        </w:tc>
        <w:tc>
          <w:tcPr>
            <w:tcW w:w="6582" w:type="dxa"/>
          </w:tcPr>
          <w:p w14:paraId="63428755" w14:textId="77777777" w:rsidR="007A2E65" w:rsidRDefault="007A2E65" w:rsidP="007A2E65"/>
          <w:p w14:paraId="095376D7" w14:textId="77777777" w:rsidR="005F4454" w:rsidRDefault="005F4454" w:rsidP="007A2E65"/>
          <w:p w14:paraId="6202DE42" w14:textId="77777777" w:rsidR="005F4454" w:rsidRDefault="005F4454" w:rsidP="007A2E65"/>
          <w:p w14:paraId="2315871C" w14:textId="77777777" w:rsidR="005F4454" w:rsidRDefault="005F4454" w:rsidP="007A2E65"/>
        </w:tc>
      </w:tr>
      <w:tr w:rsidR="007A2E65" w14:paraId="2BF45DA5" w14:textId="77777777" w:rsidTr="00883095">
        <w:tc>
          <w:tcPr>
            <w:tcW w:w="1413" w:type="dxa"/>
          </w:tcPr>
          <w:p w14:paraId="1DCD0B7A" w14:textId="77777777" w:rsidR="007A2E65" w:rsidRDefault="007A2E65" w:rsidP="007A2E65">
            <w:r>
              <w:t>Exceeding</w:t>
            </w:r>
          </w:p>
        </w:tc>
        <w:tc>
          <w:tcPr>
            <w:tcW w:w="5953" w:type="dxa"/>
          </w:tcPr>
          <w:p w14:paraId="602A9088" w14:textId="77777777" w:rsidR="004E500B" w:rsidRDefault="004E500B" w:rsidP="004E500B">
            <w:pPr>
              <w:pStyle w:val="Header"/>
              <w:numPr>
                <w:ilvl w:val="0"/>
                <w:numId w:val="1"/>
              </w:numPr>
            </w:pPr>
            <w:r>
              <w:t>Explain the importance of individual Hadith and Hadith in general for Muslims.</w:t>
            </w:r>
          </w:p>
          <w:p w14:paraId="5E3E062F" w14:textId="5BF795BC" w:rsidR="007A2E65" w:rsidRDefault="004E500B" w:rsidP="004E500B">
            <w:pPr>
              <w:pStyle w:val="ListParagraph"/>
              <w:numPr>
                <w:ilvl w:val="0"/>
                <w:numId w:val="1"/>
              </w:numPr>
            </w:pPr>
            <w:r>
              <w:t>Explain how and why Muslims use guidance from Hadith in their lives.</w:t>
            </w:r>
          </w:p>
        </w:tc>
        <w:tc>
          <w:tcPr>
            <w:tcW w:w="6582" w:type="dxa"/>
          </w:tcPr>
          <w:p w14:paraId="0C802221" w14:textId="77777777" w:rsidR="007A2E65" w:rsidRDefault="007A2E65" w:rsidP="007A2E65"/>
          <w:p w14:paraId="2AA9F26E" w14:textId="77777777" w:rsidR="005F4454" w:rsidRDefault="005F4454" w:rsidP="007A2E65"/>
          <w:p w14:paraId="4FD60355" w14:textId="77777777" w:rsidR="005F4454" w:rsidRDefault="005F4454" w:rsidP="007A2E65"/>
          <w:p w14:paraId="604AADA4" w14:textId="77777777" w:rsidR="005F4454" w:rsidRDefault="005F4454" w:rsidP="007A2E65"/>
        </w:tc>
      </w:tr>
    </w:tbl>
    <w:p w14:paraId="58B96073" w14:textId="77777777" w:rsidR="005F4454" w:rsidRDefault="005F4454"/>
    <w:sectPr w:rsidR="005F4454" w:rsidSect="008830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566"/>
    <w:multiLevelType w:val="hybridMultilevel"/>
    <w:tmpl w:val="5D2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61153"/>
    <w:multiLevelType w:val="hybridMultilevel"/>
    <w:tmpl w:val="A30E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A4CD1"/>
    <w:multiLevelType w:val="hybridMultilevel"/>
    <w:tmpl w:val="4C501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960560">
    <w:abstractNumId w:val="0"/>
  </w:num>
  <w:num w:numId="2" w16cid:durableId="2099711273">
    <w:abstractNumId w:val="1"/>
  </w:num>
  <w:num w:numId="3" w16cid:durableId="2128038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5"/>
    <w:rsid w:val="00263B4D"/>
    <w:rsid w:val="004E500B"/>
    <w:rsid w:val="005F4454"/>
    <w:rsid w:val="007A2E65"/>
    <w:rsid w:val="00883095"/>
    <w:rsid w:val="008B17E0"/>
    <w:rsid w:val="008E3D64"/>
    <w:rsid w:val="009E2CE3"/>
    <w:rsid w:val="00F8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528D"/>
  <w15:chartTrackingRefBased/>
  <w15:docId w15:val="{8A17F089-66A4-4B54-8DAA-0FE4D3A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095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E500B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E500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Greenwood</dc:creator>
  <cp:keywords/>
  <dc:description/>
  <cp:lastModifiedBy>Rachel Bradley</cp:lastModifiedBy>
  <cp:revision>2</cp:revision>
  <dcterms:created xsi:type="dcterms:W3CDTF">2025-03-14T14:00:00Z</dcterms:created>
  <dcterms:modified xsi:type="dcterms:W3CDTF">2025-03-14T14:00:00Z</dcterms:modified>
</cp:coreProperties>
</file>