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6582"/>
      </w:tblGrid>
      <w:tr w:rsidR="00883095" w14:paraId="165673DC" w14:textId="77777777" w:rsidTr="00B2459E">
        <w:tc>
          <w:tcPr>
            <w:tcW w:w="13948" w:type="dxa"/>
            <w:gridSpan w:val="3"/>
          </w:tcPr>
          <w:p w14:paraId="5A35CC1A" w14:textId="77777777" w:rsidR="00883095" w:rsidRDefault="00516B8B" w:rsidP="00883095">
            <w:pPr>
              <w:jc w:val="center"/>
            </w:pPr>
            <w:r>
              <w:t>Islam</w:t>
            </w:r>
            <w:r w:rsidR="00883095">
              <w:t xml:space="preserve"> Assessment </w:t>
            </w:r>
            <w:r w:rsidR="00F84F2B">
              <w:t>–</w:t>
            </w:r>
            <w:r w:rsidR="00883095">
              <w:t xml:space="preserve"> </w:t>
            </w:r>
            <w:r w:rsidR="00F84F2B">
              <w:t>KS1</w:t>
            </w:r>
          </w:p>
          <w:p w14:paraId="14B59D0B" w14:textId="5CE3F356" w:rsidR="0043450C" w:rsidRDefault="0043450C" w:rsidP="00883095">
            <w:pPr>
              <w:jc w:val="center"/>
            </w:pPr>
            <w:r>
              <w:t>What do Muslims celebrate at Eid-ul-Fitr?</w:t>
            </w:r>
          </w:p>
        </w:tc>
      </w:tr>
      <w:tr w:rsidR="00883095" w14:paraId="03DC9018" w14:textId="77777777" w:rsidTr="00883095">
        <w:tc>
          <w:tcPr>
            <w:tcW w:w="1413" w:type="dxa"/>
          </w:tcPr>
          <w:p w14:paraId="0DA76FA1" w14:textId="77777777" w:rsidR="00883095" w:rsidRDefault="00883095" w:rsidP="00883095">
            <w:pPr>
              <w:jc w:val="center"/>
            </w:pPr>
          </w:p>
        </w:tc>
        <w:tc>
          <w:tcPr>
            <w:tcW w:w="5953" w:type="dxa"/>
          </w:tcPr>
          <w:p w14:paraId="6B722982" w14:textId="77777777" w:rsidR="00883095" w:rsidRDefault="00883095" w:rsidP="00883095">
            <w:pPr>
              <w:jc w:val="center"/>
            </w:pPr>
            <w:r>
              <w:t>Objectives</w:t>
            </w:r>
          </w:p>
        </w:tc>
        <w:tc>
          <w:tcPr>
            <w:tcW w:w="6582" w:type="dxa"/>
          </w:tcPr>
          <w:p w14:paraId="15AF5F02" w14:textId="77777777" w:rsidR="00883095" w:rsidRDefault="00883095" w:rsidP="00883095">
            <w:pPr>
              <w:jc w:val="center"/>
            </w:pPr>
            <w:r>
              <w:t xml:space="preserve">Children </w:t>
            </w:r>
          </w:p>
        </w:tc>
      </w:tr>
      <w:tr w:rsidR="00516B8B" w14:paraId="02EE12C4" w14:textId="77777777" w:rsidTr="00883095">
        <w:tc>
          <w:tcPr>
            <w:tcW w:w="1413" w:type="dxa"/>
          </w:tcPr>
          <w:p w14:paraId="3F909D52" w14:textId="77777777" w:rsidR="00516B8B" w:rsidRDefault="00516B8B" w:rsidP="00516B8B">
            <w:r>
              <w:t>Emerging</w:t>
            </w:r>
          </w:p>
        </w:tc>
        <w:tc>
          <w:tcPr>
            <w:tcW w:w="5953" w:type="dxa"/>
          </w:tcPr>
          <w:p w14:paraId="69297161" w14:textId="77777777" w:rsidR="00516B8B" w:rsidRPr="00FE4779" w:rsidRDefault="00516B8B" w:rsidP="00516B8B">
            <w:pPr>
              <w:pStyle w:val="Header"/>
              <w:numPr>
                <w:ilvl w:val="0"/>
                <w:numId w:val="1"/>
              </w:numPr>
            </w:pPr>
            <w:r w:rsidRPr="00FE4779">
              <w:t>State that Muslims do no eat, which is called ‘fasting.’</w:t>
            </w:r>
          </w:p>
          <w:p w14:paraId="75EF83EE" w14:textId="77777777" w:rsidR="00516B8B" w:rsidRPr="00FE4779" w:rsidRDefault="00516B8B" w:rsidP="00516B8B">
            <w:pPr>
              <w:pStyle w:val="Header"/>
              <w:numPr>
                <w:ilvl w:val="0"/>
                <w:numId w:val="1"/>
              </w:numPr>
            </w:pPr>
            <w:r w:rsidRPr="00FE4779">
              <w:t>State that Muslims fast to think about those who are hungry.</w:t>
            </w:r>
          </w:p>
          <w:p w14:paraId="54B60B9E" w14:textId="48BEC341" w:rsidR="00516B8B" w:rsidRPr="00EA5B5A" w:rsidRDefault="00516B8B" w:rsidP="00516B8B">
            <w:pPr>
              <w:pStyle w:val="Header"/>
              <w:numPr>
                <w:ilvl w:val="0"/>
                <w:numId w:val="1"/>
              </w:numPr>
            </w:pPr>
            <w:r w:rsidRPr="00FE4779">
              <w:t>Describe a generous action and how it feels to be generous.</w:t>
            </w:r>
          </w:p>
        </w:tc>
        <w:tc>
          <w:tcPr>
            <w:tcW w:w="6582" w:type="dxa"/>
          </w:tcPr>
          <w:p w14:paraId="66E89020" w14:textId="77777777" w:rsidR="00516B8B" w:rsidRDefault="00516B8B" w:rsidP="00516B8B"/>
        </w:tc>
      </w:tr>
      <w:tr w:rsidR="007A2E65" w14:paraId="1BA762CB" w14:textId="77777777" w:rsidTr="00883095">
        <w:tc>
          <w:tcPr>
            <w:tcW w:w="1413" w:type="dxa"/>
          </w:tcPr>
          <w:p w14:paraId="02529557" w14:textId="77777777" w:rsidR="007A2E65" w:rsidRDefault="007A2E65" w:rsidP="007A2E65">
            <w:r>
              <w:t>Expected</w:t>
            </w:r>
          </w:p>
        </w:tc>
        <w:tc>
          <w:tcPr>
            <w:tcW w:w="5953" w:type="dxa"/>
          </w:tcPr>
          <w:p w14:paraId="43B852B5" w14:textId="77777777" w:rsidR="00516B8B" w:rsidRPr="00FE4779" w:rsidRDefault="00516B8B" w:rsidP="00516B8B">
            <w:pPr>
              <w:pStyle w:val="Header"/>
              <w:numPr>
                <w:ilvl w:val="0"/>
                <w:numId w:val="1"/>
              </w:numPr>
              <w:rPr>
                <w:b/>
                <w:bCs/>
              </w:rPr>
            </w:pPr>
            <w:r w:rsidRPr="00FE4779">
              <w:t>Stat</w:t>
            </w:r>
            <w:r>
              <w:t>e that in the month of Ramadan Muslims fast which is called ‘sawm.’</w:t>
            </w:r>
          </w:p>
          <w:p w14:paraId="1149C445" w14:textId="77777777" w:rsidR="00516B8B" w:rsidRPr="00FE4779" w:rsidRDefault="00516B8B" w:rsidP="00516B8B">
            <w:pPr>
              <w:pStyle w:val="Header"/>
              <w:numPr>
                <w:ilvl w:val="0"/>
                <w:numId w:val="1"/>
              </w:numPr>
            </w:pPr>
            <w:r w:rsidRPr="00FE4779">
              <w:t>Describe how and why Muslims show generosity at Eid-ul-Fitr.</w:t>
            </w:r>
          </w:p>
          <w:p w14:paraId="77D7D16A" w14:textId="269F71AB" w:rsidR="007A2E65" w:rsidRPr="00263B4D" w:rsidRDefault="00516B8B" w:rsidP="00516B8B">
            <w:pPr>
              <w:pStyle w:val="Header"/>
              <w:numPr>
                <w:ilvl w:val="0"/>
                <w:numId w:val="1"/>
              </w:numPr>
            </w:pPr>
            <w:r w:rsidRPr="00FE4779">
              <w:t>Reflect on how generosity can be of benefit to the person who gives as well as the person who receives.</w:t>
            </w:r>
          </w:p>
        </w:tc>
        <w:tc>
          <w:tcPr>
            <w:tcW w:w="6582" w:type="dxa"/>
          </w:tcPr>
          <w:p w14:paraId="2D89D46F" w14:textId="77777777" w:rsidR="007A2E65" w:rsidRDefault="007A2E65" w:rsidP="007A2E65"/>
        </w:tc>
      </w:tr>
      <w:tr w:rsidR="007A2E65" w14:paraId="10A8C015" w14:textId="77777777" w:rsidTr="00883095">
        <w:tc>
          <w:tcPr>
            <w:tcW w:w="1413" w:type="dxa"/>
          </w:tcPr>
          <w:p w14:paraId="7F85CF9F" w14:textId="77777777" w:rsidR="007A2E65" w:rsidRDefault="007A2E65" w:rsidP="007A2E65">
            <w:r>
              <w:t>Exceeding</w:t>
            </w:r>
          </w:p>
        </w:tc>
        <w:tc>
          <w:tcPr>
            <w:tcW w:w="5953" w:type="dxa"/>
          </w:tcPr>
          <w:p w14:paraId="20F3E7C0" w14:textId="77777777" w:rsidR="00516B8B" w:rsidRDefault="00516B8B" w:rsidP="00516B8B">
            <w:pPr>
              <w:pStyle w:val="Header"/>
              <w:numPr>
                <w:ilvl w:val="0"/>
                <w:numId w:val="1"/>
              </w:numPr>
            </w:pPr>
            <w:r>
              <w:t>Explain that ‘sawm’ is an Arabic word meaning ‘fasting.’</w:t>
            </w:r>
          </w:p>
          <w:p w14:paraId="480E6F3D" w14:textId="77777777" w:rsidR="00516B8B" w:rsidRDefault="00516B8B" w:rsidP="00516B8B">
            <w:pPr>
              <w:pStyle w:val="Header"/>
              <w:numPr>
                <w:ilvl w:val="0"/>
                <w:numId w:val="1"/>
              </w:numPr>
            </w:pPr>
            <w:r>
              <w:t>Explain that Muslims fast during Ramadan to think about others and obey God.</w:t>
            </w:r>
          </w:p>
          <w:p w14:paraId="7C9DEE35" w14:textId="6CCE63BB" w:rsidR="007A2E65" w:rsidRDefault="00516B8B" w:rsidP="00516B8B">
            <w:pPr>
              <w:pStyle w:val="ListParagraph"/>
              <w:numPr>
                <w:ilvl w:val="0"/>
                <w:numId w:val="1"/>
              </w:numPr>
            </w:pPr>
            <w:r>
              <w:t>Connect a generous action at Eid-ul-Fitr with the reason for fasting.</w:t>
            </w:r>
          </w:p>
        </w:tc>
        <w:tc>
          <w:tcPr>
            <w:tcW w:w="6582" w:type="dxa"/>
          </w:tcPr>
          <w:p w14:paraId="51C86A74" w14:textId="77777777" w:rsidR="007A2E65" w:rsidRDefault="007A2E65" w:rsidP="007A2E65"/>
        </w:tc>
      </w:tr>
    </w:tbl>
    <w:p w14:paraId="34DD943C" w14:textId="77777777" w:rsidR="007A2E65" w:rsidRDefault="007A2E65"/>
    <w:sectPr w:rsidR="007A2E65" w:rsidSect="008830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61153"/>
    <w:multiLevelType w:val="hybridMultilevel"/>
    <w:tmpl w:val="A30E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4CD1"/>
    <w:multiLevelType w:val="hybridMultilevel"/>
    <w:tmpl w:val="4C501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1960560">
    <w:abstractNumId w:val="0"/>
  </w:num>
  <w:num w:numId="2" w16cid:durableId="2099711273">
    <w:abstractNumId w:val="1"/>
  </w:num>
  <w:num w:numId="3" w16cid:durableId="123230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5"/>
    <w:rsid w:val="00263B4D"/>
    <w:rsid w:val="0043450C"/>
    <w:rsid w:val="00516B8B"/>
    <w:rsid w:val="007A2E65"/>
    <w:rsid w:val="00883095"/>
    <w:rsid w:val="008E3D64"/>
    <w:rsid w:val="009E2CE3"/>
    <w:rsid w:val="00F8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CF2E"/>
  <w15:chartTrackingRefBased/>
  <w15:docId w15:val="{8A17F089-66A4-4B54-8DAA-0FE4D3A6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095"/>
    <w:pPr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16B8B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16B8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Greenwood</dc:creator>
  <cp:keywords/>
  <dc:description/>
  <cp:lastModifiedBy>Rachel Bradley</cp:lastModifiedBy>
  <cp:revision>3</cp:revision>
  <dcterms:created xsi:type="dcterms:W3CDTF">2025-03-14T13:56:00Z</dcterms:created>
  <dcterms:modified xsi:type="dcterms:W3CDTF">2025-03-14T14:00:00Z</dcterms:modified>
</cp:coreProperties>
</file>