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14:paraId="439E3D14" w14:textId="77777777" w:rsidTr="00B2459E">
        <w:tc>
          <w:tcPr>
            <w:tcW w:w="13948" w:type="dxa"/>
            <w:gridSpan w:val="3"/>
          </w:tcPr>
          <w:p w14:paraId="714DF374" w14:textId="47CEA0C4" w:rsidR="00883095" w:rsidRDefault="0081115C" w:rsidP="00883095">
            <w:pPr>
              <w:jc w:val="center"/>
            </w:pPr>
            <w:r>
              <w:t>Islam</w:t>
            </w:r>
            <w:r w:rsidR="00883095">
              <w:t xml:space="preserve"> Assessment </w:t>
            </w:r>
            <w:r w:rsidR="00D3451E">
              <w:t>–</w:t>
            </w:r>
            <w:r w:rsidR="00883095">
              <w:t xml:space="preserve"> EYFS</w:t>
            </w:r>
          </w:p>
          <w:p w14:paraId="2428930E" w14:textId="5CFA61CF" w:rsidR="00D3451E" w:rsidRDefault="00D3451E" w:rsidP="00883095">
            <w:pPr>
              <w:jc w:val="center"/>
            </w:pPr>
            <w:r>
              <w:t>What do Muslims do when they pray?</w:t>
            </w:r>
          </w:p>
        </w:tc>
      </w:tr>
      <w:tr w:rsidR="00883095" w14:paraId="7F062F1F" w14:textId="77777777" w:rsidTr="00883095">
        <w:tc>
          <w:tcPr>
            <w:tcW w:w="1413" w:type="dxa"/>
          </w:tcPr>
          <w:p w14:paraId="2899FC90" w14:textId="77777777"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14:paraId="367AE10D" w14:textId="77777777"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14:paraId="2318872B" w14:textId="77777777"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883095" w14:paraId="4A12200C" w14:textId="77777777" w:rsidTr="00883095">
        <w:tc>
          <w:tcPr>
            <w:tcW w:w="1413" w:type="dxa"/>
          </w:tcPr>
          <w:p w14:paraId="2B4AA270" w14:textId="77777777" w:rsidR="00883095" w:rsidRDefault="00883095">
            <w:r>
              <w:t>Emerging</w:t>
            </w:r>
          </w:p>
        </w:tc>
        <w:tc>
          <w:tcPr>
            <w:tcW w:w="5953" w:type="dxa"/>
          </w:tcPr>
          <w:p w14:paraId="1E6DD68C" w14:textId="77777777" w:rsidR="0081115C" w:rsidRPr="00FE4779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Recognise and identify a prayer mat</w:t>
            </w:r>
            <w:r>
              <w:t>.</w:t>
            </w:r>
          </w:p>
          <w:p w14:paraId="51771C33" w14:textId="38DD7AFF" w:rsidR="00883095" w:rsidRPr="00263B4D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Talk about how Muslims use it for prayer.</w:t>
            </w:r>
          </w:p>
        </w:tc>
        <w:tc>
          <w:tcPr>
            <w:tcW w:w="6582" w:type="dxa"/>
          </w:tcPr>
          <w:p w14:paraId="6181C291" w14:textId="77777777" w:rsidR="00883095" w:rsidRDefault="00883095"/>
        </w:tc>
      </w:tr>
      <w:tr w:rsidR="00883095" w14:paraId="4EED5747" w14:textId="77777777" w:rsidTr="00883095">
        <w:tc>
          <w:tcPr>
            <w:tcW w:w="1413" w:type="dxa"/>
          </w:tcPr>
          <w:p w14:paraId="3464515D" w14:textId="77777777" w:rsidR="00883095" w:rsidRDefault="00883095">
            <w:r>
              <w:t>Expected</w:t>
            </w:r>
          </w:p>
        </w:tc>
        <w:tc>
          <w:tcPr>
            <w:tcW w:w="5953" w:type="dxa"/>
          </w:tcPr>
          <w:p w14:paraId="35F4896D" w14:textId="77777777" w:rsidR="0081115C" w:rsidRPr="00FE4779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State that Muslims aim to pray five times a day.</w:t>
            </w:r>
          </w:p>
          <w:p w14:paraId="0148F650" w14:textId="77777777" w:rsidR="0081115C" w:rsidRPr="00FE4779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Describe how and why a prayer mat is helpful when Muslims pray alone and/or together.</w:t>
            </w:r>
          </w:p>
          <w:p w14:paraId="671E1B20" w14:textId="77777777" w:rsidR="0081115C" w:rsidRPr="00FE4779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Identify the Ka’aba and give a simple reason why Muslims face that direction when they pray.</w:t>
            </w:r>
          </w:p>
          <w:p w14:paraId="5E6E20CF" w14:textId="13C8CFEF" w:rsidR="00883095" w:rsidRPr="00263B4D" w:rsidRDefault="0081115C" w:rsidP="0081115C">
            <w:pPr>
              <w:pStyle w:val="Header"/>
              <w:numPr>
                <w:ilvl w:val="0"/>
                <w:numId w:val="1"/>
              </w:numPr>
            </w:pPr>
            <w:r w:rsidRPr="00FE4779">
              <w:t>Talk about how prayer mats can help Muslims to feel together and equal.</w:t>
            </w:r>
          </w:p>
        </w:tc>
        <w:tc>
          <w:tcPr>
            <w:tcW w:w="6582" w:type="dxa"/>
          </w:tcPr>
          <w:p w14:paraId="41ED7D51" w14:textId="77777777" w:rsidR="00883095" w:rsidRDefault="00883095"/>
        </w:tc>
      </w:tr>
      <w:tr w:rsidR="00883095" w14:paraId="3121FD69" w14:textId="77777777" w:rsidTr="00883095">
        <w:tc>
          <w:tcPr>
            <w:tcW w:w="1413" w:type="dxa"/>
          </w:tcPr>
          <w:p w14:paraId="023A2A3F" w14:textId="77777777" w:rsidR="00883095" w:rsidRDefault="00883095">
            <w:r>
              <w:t>Exceeding</w:t>
            </w:r>
          </w:p>
        </w:tc>
        <w:tc>
          <w:tcPr>
            <w:tcW w:w="5953" w:type="dxa"/>
          </w:tcPr>
          <w:p w14:paraId="7C4B6C7D" w14:textId="77777777" w:rsidR="0081115C" w:rsidRDefault="0081115C" w:rsidP="0081115C">
            <w:pPr>
              <w:pStyle w:val="Header"/>
              <w:numPr>
                <w:ilvl w:val="0"/>
                <w:numId w:val="1"/>
              </w:numPr>
            </w:pPr>
            <w:r>
              <w:t xml:space="preserve">Explain that ‘salah’ is an Arabic word meaning ‘prayer.’ </w:t>
            </w:r>
          </w:p>
          <w:p w14:paraId="748DFEF4" w14:textId="77777777" w:rsidR="0081115C" w:rsidRDefault="0081115C" w:rsidP="0081115C">
            <w:pPr>
              <w:pStyle w:val="Header"/>
              <w:numPr>
                <w:ilvl w:val="0"/>
                <w:numId w:val="1"/>
              </w:numPr>
            </w:pPr>
            <w:r>
              <w:t>Talk about what Muslims need for their daily prayers.</w:t>
            </w:r>
          </w:p>
          <w:p w14:paraId="0C735223" w14:textId="067AC71D" w:rsidR="00883095" w:rsidRDefault="0081115C" w:rsidP="0081115C">
            <w:pPr>
              <w:pStyle w:val="ListParagraph"/>
              <w:numPr>
                <w:ilvl w:val="0"/>
                <w:numId w:val="1"/>
              </w:numPr>
            </w:pPr>
            <w:r>
              <w:t>Explain how prayer can make a difference to a Muslim’s daily life.</w:t>
            </w:r>
          </w:p>
        </w:tc>
        <w:tc>
          <w:tcPr>
            <w:tcW w:w="6582" w:type="dxa"/>
          </w:tcPr>
          <w:p w14:paraId="3F22B261" w14:textId="77777777" w:rsidR="00883095" w:rsidRDefault="00883095"/>
        </w:tc>
      </w:tr>
    </w:tbl>
    <w:p w14:paraId="000368F5" w14:textId="77777777" w:rsidR="00263B4D" w:rsidRDefault="00263B4D"/>
    <w:sectPr w:rsidR="00263B4D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61153"/>
    <w:multiLevelType w:val="hybridMultilevel"/>
    <w:tmpl w:val="A30E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4CD1"/>
    <w:multiLevelType w:val="hybridMultilevel"/>
    <w:tmpl w:val="4C501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960560">
    <w:abstractNumId w:val="0"/>
  </w:num>
  <w:num w:numId="2" w16cid:durableId="2099711273">
    <w:abstractNumId w:val="1"/>
  </w:num>
  <w:num w:numId="3" w16cid:durableId="42318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263B4D"/>
    <w:rsid w:val="0081115C"/>
    <w:rsid w:val="00883095"/>
    <w:rsid w:val="008E3D64"/>
    <w:rsid w:val="009E2CE3"/>
    <w:rsid w:val="00D3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B0E0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1115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1115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Rachel Bradley</cp:lastModifiedBy>
  <cp:revision>3</cp:revision>
  <dcterms:created xsi:type="dcterms:W3CDTF">2025-03-14T13:54:00Z</dcterms:created>
  <dcterms:modified xsi:type="dcterms:W3CDTF">2025-03-14T14:01:00Z</dcterms:modified>
</cp:coreProperties>
</file>